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413F6" w14:textId="77777777" w:rsidR="00511FB7" w:rsidRDefault="00511FB7" w:rsidP="00DC56EE">
      <w:pPr>
        <w:jc w:val="center"/>
        <w:rPr>
          <w:b/>
          <w:sz w:val="44"/>
          <w:szCs w:val="44"/>
        </w:rPr>
      </w:pPr>
      <w:r>
        <w:rPr>
          <w:b/>
          <w:noProof/>
          <w:sz w:val="44"/>
          <w:szCs w:val="44"/>
        </w:rPr>
        <w:drawing>
          <wp:inline distT="0" distB="0" distL="0" distR="0" wp14:anchorId="4771FD58" wp14:editId="20C5B7EA">
            <wp:extent cx="3198671" cy="179969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39095" cy="1822436"/>
                    </a:xfrm>
                    <a:prstGeom prst="rect">
                      <a:avLst/>
                    </a:prstGeom>
                  </pic:spPr>
                </pic:pic>
              </a:graphicData>
            </a:graphic>
          </wp:inline>
        </w:drawing>
      </w:r>
    </w:p>
    <w:p w14:paraId="4A2EAC5E" w14:textId="14681360" w:rsidR="00AE5F93" w:rsidRPr="00AE5F93" w:rsidRDefault="00AE5F93" w:rsidP="00AE5F93">
      <w:pPr>
        <w:rPr>
          <w:b/>
          <w:sz w:val="44"/>
          <w:szCs w:val="44"/>
        </w:rPr>
      </w:pPr>
      <w:r w:rsidRPr="00AE5F93">
        <w:rPr>
          <w:b/>
          <w:sz w:val="44"/>
          <w:szCs w:val="44"/>
        </w:rPr>
        <w:t>20</w:t>
      </w:r>
      <w:r w:rsidR="00F13408">
        <w:rPr>
          <w:b/>
          <w:sz w:val="44"/>
          <w:szCs w:val="44"/>
        </w:rPr>
        <w:t>2</w:t>
      </w:r>
      <w:r w:rsidR="0095019B">
        <w:rPr>
          <w:b/>
          <w:sz w:val="44"/>
          <w:szCs w:val="44"/>
        </w:rPr>
        <w:t>5</w:t>
      </w:r>
      <w:r w:rsidRPr="00AE5F93">
        <w:rPr>
          <w:b/>
          <w:sz w:val="44"/>
          <w:szCs w:val="44"/>
        </w:rPr>
        <w:t xml:space="preserve"> </w:t>
      </w:r>
      <w:r w:rsidR="00154387">
        <w:rPr>
          <w:b/>
          <w:sz w:val="44"/>
          <w:szCs w:val="44"/>
        </w:rPr>
        <w:t>Slag Cement in Sustainable Concrete Awards Program</w:t>
      </w:r>
    </w:p>
    <w:p w14:paraId="7B97707B" w14:textId="77777777" w:rsidR="00AE5F93" w:rsidRPr="00AE5F93" w:rsidRDefault="00AE5F93" w:rsidP="00AE5F93">
      <w:pPr>
        <w:rPr>
          <w:b/>
          <w:sz w:val="32"/>
          <w:szCs w:val="32"/>
        </w:rPr>
      </w:pPr>
      <w:r w:rsidRPr="00AE5F93">
        <w:rPr>
          <w:b/>
          <w:sz w:val="32"/>
          <w:szCs w:val="32"/>
        </w:rPr>
        <w:t>Nomination Form</w:t>
      </w:r>
    </w:p>
    <w:p w14:paraId="7BC312D2" w14:textId="5DF00B4C" w:rsidR="00AE5F93" w:rsidRPr="00AE5F93" w:rsidRDefault="00AE5F93" w:rsidP="00AE5F93">
      <w:pPr>
        <w:rPr>
          <w:b/>
          <w:i/>
        </w:rPr>
      </w:pPr>
      <w:r w:rsidRPr="00AE5F93">
        <w:rPr>
          <w:b/>
          <w:i/>
        </w:rPr>
        <w:t xml:space="preserve">(Projects in the USA completed or scheduled to be completed between January 1, </w:t>
      </w:r>
      <w:proofErr w:type="gramStart"/>
      <w:r w:rsidRPr="00AE5F93">
        <w:rPr>
          <w:b/>
          <w:i/>
        </w:rPr>
        <w:t>20</w:t>
      </w:r>
      <w:r w:rsidR="00154387">
        <w:rPr>
          <w:b/>
          <w:i/>
        </w:rPr>
        <w:t>2</w:t>
      </w:r>
      <w:r w:rsidR="0095019B">
        <w:rPr>
          <w:b/>
          <w:i/>
        </w:rPr>
        <w:t>4</w:t>
      </w:r>
      <w:proofErr w:type="gramEnd"/>
      <w:r w:rsidRPr="00AE5F93">
        <w:rPr>
          <w:b/>
          <w:i/>
        </w:rPr>
        <w:t xml:space="preserve"> and December 31, 20</w:t>
      </w:r>
      <w:r w:rsidR="00F13408">
        <w:rPr>
          <w:b/>
          <w:i/>
        </w:rPr>
        <w:t>2</w:t>
      </w:r>
      <w:r w:rsidR="0095019B">
        <w:rPr>
          <w:b/>
          <w:i/>
        </w:rPr>
        <w:t>5</w:t>
      </w:r>
      <w:r w:rsidRPr="00AE5F93">
        <w:rPr>
          <w:b/>
          <w:i/>
        </w:rPr>
        <w:t>)</w:t>
      </w:r>
    </w:p>
    <w:p w14:paraId="05B5F11D" w14:textId="6F3001B6" w:rsidR="00AE5F93" w:rsidRDefault="00AE5F93" w:rsidP="00AE5F93">
      <w:r>
        <w:t xml:space="preserve">An overview of the winners from </w:t>
      </w:r>
      <w:r w:rsidR="00C00B40">
        <w:t xml:space="preserve">our previous </w:t>
      </w:r>
      <w:r>
        <w:t>program</w:t>
      </w:r>
      <w:r w:rsidR="00C00B40">
        <w:t>s</w:t>
      </w:r>
      <w:r>
        <w:t xml:space="preserve"> can be found on the </w:t>
      </w:r>
      <w:hyperlink r:id="rId11" w:history="1">
        <w:r w:rsidRPr="00AE5F93">
          <w:rPr>
            <w:rStyle w:val="Hyperlink"/>
          </w:rPr>
          <w:t>SCA website</w:t>
        </w:r>
      </w:hyperlink>
      <w:r>
        <w:t xml:space="preserve">. </w:t>
      </w:r>
    </w:p>
    <w:p w14:paraId="2FEF8B86" w14:textId="77777777" w:rsidR="00AE5F93" w:rsidRPr="00AE5F93" w:rsidRDefault="00AE5F93" w:rsidP="00AE5F93">
      <w:pPr>
        <w:rPr>
          <w:color w:val="FF0000"/>
          <w:sz w:val="20"/>
          <w:szCs w:val="20"/>
        </w:rPr>
      </w:pPr>
      <w:r w:rsidRPr="00AE5F93">
        <w:rPr>
          <w:b/>
          <w:color w:val="FF0000"/>
          <w:sz w:val="20"/>
          <w:szCs w:val="20"/>
        </w:rPr>
        <w:t>Publication and Copyright Release:</w:t>
      </w:r>
      <w:r w:rsidRPr="00AE5F93">
        <w:rPr>
          <w:color w:val="FF0000"/>
          <w:sz w:val="20"/>
          <w:szCs w:val="20"/>
        </w:rPr>
        <w:t xml:space="preserve"> </w:t>
      </w:r>
      <w:r w:rsidRPr="00AE5F93">
        <w:rPr>
          <w:i/>
          <w:color w:val="FF0000"/>
          <w:sz w:val="20"/>
          <w:szCs w:val="20"/>
        </w:rPr>
        <w:t>Project descriptions, photographs, and any other materials submitted with the Awards Form may be used by SCA for press releases, social media, publications, and posting on the SCA website. By submitting the materials for your project, you are providing permission to SCA to use the information, including copyrighted material, without restriction and on a royalty-free basis.</w:t>
      </w:r>
    </w:p>
    <w:p w14:paraId="13C8710B" w14:textId="1AFD6CFA" w:rsidR="00AE5F93" w:rsidRDefault="00F13B63" w:rsidP="00AE5F93">
      <w:r>
        <w:t xml:space="preserve">Please be as descriptive of your projects as possible. The content in these applications helps SCA create case studies for the SCA website and the promotion of your projects.  If </w:t>
      </w:r>
      <w:r w:rsidR="00074547">
        <w:t>possible,</w:t>
      </w:r>
      <w:r>
        <w:t xml:space="preserve"> please type out your submission, </w:t>
      </w:r>
      <w:r w:rsidR="00074547">
        <w:t>handwritten</w:t>
      </w:r>
      <w:r>
        <w:t xml:space="preserve"> applications are difficult to decipher. </w:t>
      </w:r>
    </w:p>
    <w:p w14:paraId="0BA572EA" w14:textId="38FAAC5F" w:rsidR="00AE5F93" w:rsidRDefault="00AE5F93" w:rsidP="00AE5F93">
      <w:r>
        <w:t xml:space="preserve">For detailed instructions and deadline, please see page </w:t>
      </w:r>
      <w:r w:rsidR="005D20E4">
        <w:t>5</w:t>
      </w:r>
      <w:r>
        <w:t>.</w:t>
      </w:r>
    </w:p>
    <w:p w14:paraId="6A4900BA" w14:textId="77777777" w:rsidR="00AE5F93" w:rsidRPr="00AE5F93" w:rsidRDefault="00AE5F93" w:rsidP="00AE5F93">
      <w:pPr>
        <w:rPr>
          <w:b/>
          <w:sz w:val="28"/>
          <w:szCs w:val="28"/>
          <w:u w:val="single"/>
        </w:rPr>
      </w:pPr>
      <w:r w:rsidRPr="00AE5F93">
        <w:rPr>
          <w:b/>
          <w:sz w:val="28"/>
          <w:szCs w:val="28"/>
          <w:u w:val="single"/>
        </w:rPr>
        <w:t>General Project Information</w:t>
      </w:r>
    </w:p>
    <w:p w14:paraId="0DADC5A0" w14:textId="77777777" w:rsidR="00AE5F93" w:rsidRDefault="00AE5F93" w:rsidP="00AE5F93">
      <w:r>
        <w:t>Project Name:</w:t>
      </w:r>
    </w:p>
    <w:p w14:paraId="5E834DBC" w14:textId="77777777" w:rsidR="00AE5F93" w:rsidRDefault="00AE5F93" w:rsidP="00AE5F93">
      <w:r>
        <w:t>Project Address/Location:</w:t>
      </w:r>
    </w:p>
    <w:p w14:paraId="6E4A117E" w14:textId="77777777" w:rsidR="00AE5F93" w:rsidRDefault="00AE5F93" w:rsidP="00AE5F93">
      <w:r>
        <w:t>City:</w:t>
      </w:r>
      <w:r>
        <w:tab/>
      </w:r>
    </w:p>
    <w:p w14:paraId="2A8DF3B4" w14:textId="77777777" w:rsidR="00AE5F93" w:rsidRDefault="00AE5F93" w:rsidP="00AE5F93">
      <w:r>
        <w:t>State:</w:t>
      </w:r>
      <w:r>
        <w:tab/>
      </w:r>
    </w:p>
    <w:p w14:paraId="22CB0DA5" w14:textId="77777777" w:rsidR="00AE5F93" w:rsidRDefault="00AE5F93" w:rsidP="00AE5F93">
      <w:r>
        <w:t>Postal Code:</w:t>
      </w:r>
    </w:p>
    <w:p w14:paraId="62D730D5" w14:textId="77777777" w:rsidR="00AE5F93" w:rsidRDefault="00AE5F93" w:rsidP="00AE5F93">
      <w:r>
        <w:t xml:space="preserve">Project completion or scheduled completion date: </w:t>
      </w:r>
    </w:p>
    <w:p w14:paraId="74793690" w14:textId="77777777" w:rsidR="00AE5F93" w:rsidRDefault="00AE5F93" w:rsidP="00AE5F93">
      <w:r>
        <w:t>Construction Work Duration:</w:t>
      </w:r>
    </w:p>
    <w:p w14:paraId="692F34AF" w14:textId="77777777" w:rsidR="00AE5F93" w:rsidRDefault="00AE5F93" w:rsidP="00AE5F93">
      <w:r>
        <w:t xml:space="preserve">Project Size (Dimensions, Area, Span): </w:t>
      </w:r>
    </w:p>
    <w:p w14:paraId="53051FE0" w14:textId="77777777" w:rsidR="00AE5F93" w:rsidRDefault="00AE5F93" w:rsidP="00AE5F93"/>
    <w:p w14:paraId="06A4A959" w14:textId="77777777" w:rsidR="00AF4B1E" w:rsidRDefault="00AF4B1E" w:rsidP="00AE5F93"/>
    <w:p w14:paraId="76016E0E" w14:textId="77777777" w:rsidR="00AF4B1E" w:rsidRDefault="00AF4B1E" w:rsidP="00AE5F93"/>
    <w:p w14:paraId="2FE80E2A" w14:textId="77777777" w:rsidR="00AF4B1E" w:rsidRDefault="00AF4B1E" w:rsidP="00AE5F93"/>
    <w:p w14:paraId="74743D7E" w14:textId="77777777" w:rsidR="00AE5F93" w:rsidRDefault="00AE5F93" w:rsidP="00AE5F93">
      <w:r w:rsidRPr="0042096F">
        <w:rPr>
          <w:b/>
        </w:rPr>
        <w:t>Award Category</w:t>
      </w:r>
      <w:r>
        <w:t xml:space="preserve"> (check all that may apply</w:t>
      </w:r>
      <w:r w:rsidR="0042096F">
        <w:t xml:space="preserve"> by placing an “X” in the box to the left of each category</w:t>
      </w:r>
      <w:r>
        <w:t>):</w:t>
      </w:r>
    </w:p>
    <w:tbl>
      <w:tblPr>
        <w:tblStyle w:val="TableGrid"/>
        <w:tblW w:w="9540" w:type="dxa"/>
        <w:jc w:val="center"/>
        <w:tblLook w:val="04A0" w:firstRow="1" w:lastRow="0" w:firstColumn="1" w:lastColumn="0" w:noHBand="0" w:noVBand="1"/>
      </w:tblPr>
      <w:tblGrid>
        <w:gridCol w:w="697"/>
        <w:gridCol w:w="2916"/>
        <w:gridCol w:w="5927"/>
      </w:tblGrid>
      <w:tr w:rsidR="00074547" w14:paraId="6E7ECDFF" w14:textId="77777777" w:rsidTr="00074547">
        <w:trPr>
          <w:jc w:val="center"/>
        </w:trPr>
        <w:tc>
          <w:tcPr>
            <w:tcW w:w="697" w:type="dxa"/>
          </w:tcPr>
          <w:p w14:paraId="0ABBF03C" w14:textId="77777777" w:rsidR="00074547" w:rsidRDefault="00074547" w:rsidP="00AE5F93"/>
        </w:tc>
        <w:tc>
          <w:tcPr>
            <w:tcW w:w="2916" w:type="dxa"/>
          </w:tcPr>
          <w:p w14:paraId="66FBECCF" w14:textId="07652DCE" w:rsidR="00074547" w:rsidRPr="00074547" w:rsidRDefault="00074547" w:rsidP="00074547">
            <w:pPr>
              <w:jc w:val="center"/>
              <w:rPr>
                <w:b/>
                <w:bCs/>
              </w:rPr>
            </w:pPr>
            <w:r w:rsidRPr="00074547">
              <w:rPr>
                <w:b/>
                <w:bCs/>
              </w:rPr>
              <w:t>CATEGORY</w:t>
            </w:r>
          </w:p>
        </w:tc>
        <w:tc>
          <w:tcPr>
            <w:tcW w:w="5927" w:type="dxa"/>
          </w:tcPr>
          <w:p w14:paraId="69B8B82F" w14:textId="4246C83E" w:rsidR="00074547" w:rsidRPr="00074547" w:rsidRDefault="00074547" w:rsidP="00074547">
            <w:pPr>
              <w:jc w:val="center"/>
              <w:rPr>
                <w:b/>
                <w:bCs/>
              </w:rPr>
            </w:pPr>
            <w:r w:rsidRPr="00074547">
              <w:rPr>
                <w:b/>
                <w:bCs/>
              </w:rPr>
              <w:t>DESCRIPTION</w:t>
            </w:r>
          </w:p>
        </w:tc>
      </w:tr>
      <w:tr w:rsidR="00074547" w14:paraId="35C8B152" w14:textId="5922D869" w:rsidTr="00074547">
        <w:trPr>
          <w:jc w:val="center"/>
        </w:trPr>
        <w:tc>
          <w:tcPr>
            <w:tcW w:w="697" w:type="dxa"/>
          </w:tcPr>
          <w:p w14:paraId="2A67FB9E" w14:textId="77777777" w:rsidR="00074547" w:rsidRDefault="00074547" w:rsidP="00AE5F93"/>
        </w:tc>
        <w:tc>
          <w:tcPr>
            <w:tcW w:w="2916" w:type="dxa"/>
            <w:vAlign w:val="center"/>
          </w:tcPr>
          <w:p w14:paraId="722CA527" w14:textId="4F94E4BF" w:rsidR="00074547" w:rsidRDefault="00074547" w:rsidP="00074547">
            <w:pPr>
              <w:jc w:val="center"/>
            </w:pPr>
            <w:r>
              <w:t>Architectural</w:t>
            </w:r>
          </w:p>
        </w:tc>
        <w:tc>
          <w:tcPr>
            <w:tcW w:w="5927" w:type="dxa"/>
          </w:tcPr>
          <w:p w14:paraId="28D527FC" w14:textId="08124199" w:rsidR="00074547" w:rsidRDefault="00074547" w:rsidP="00074547">
            <w:r w:rsidRPr="00074547">
              <w:t>This award recognizes projects that used slag cement in the design to construct an efficient and aesthetically pleasing concrete structure.</w:t>
            </w:r>
          </w:p>
        </w:tc>
      </w:tr>
      <w:tr w:rsidR="00074547" w14:paraId="6794A54C" w14:textId="04E51BCC" w:rsidTr="00074547">
        <w:trPr>
          <w:jc w:val="center"/>
        </w:trPr>
        <w:tc>
          <w:tcPr>
            <w:tcW w:w="697" w:type="dxa"/>
          </w:tcPr>
          <w:p w14:paraId="6F475CD8" w14:textId="77777777" w:rsidR="00074547" w:rsidRDefault="00074547" w:rsidP="00AE5F93">
            <w:r>
              <w:t xml:space="preserve"> </w:t>
            </w:r>
          </w:p>
        </w:tc>
        <w:tc>
          <w:tcPr>
            <w:tcW w:w="2916" w:type="dxa"/>
            <w:vAlign w:val="center"/>
          </w:tcPr>
          <w:p w14:paraId="1FC1C44E" w14:textId="0B1F0759" w:rsidR="00074547" w:rsidRDefault="00074547" w:rsidP="00074547">
            <w:pPr>
              <w:jc w:val="center"/>
            </w:pPr>
            <w:r>
              <w:t>Durability</w:t>
            </w:r>
          </w:p>
        </w:tc>
        <w:tc>
          <w:tcPr>
            <w:tcW w:w="5927" w:type="dxa"/>
          </w:tcPr>
          <w:p w14:paraId="646817E1" w14:textId="5986FBA9" w:rsidR="00074547" w:rsidRDefault="00074547" w:rsidP="00AE5F93">
            <w:r w:rsidRPr="00074547">
              <w:t>This award recognizes projects that used slag cement in concrete structures designed to resist various conditions in its environment.</w:t>
            </w:r>
          </w:p>
        </w:tc>
      </w:tr>
      <w:tr w:rsidR="00074547" w14:paraId="24C7172A" w14:textId="40C3A7D6" w:rsidTr="00074547">
        <w:trPr>
          <w:jc w:val="center"/>
        </w:trPr>
        <w:tc>
          <w:tcPr>
            <w:tcW w:w="697" w:type="dxa"/>
          </w:tcPr>
          <w:p w14:paraId="4C9640F5" w14:textId="77777777" w:rsidR="00074547" w:rsidRDefault="00074547" w:rsidP="00AE5F93"/>
        </w:tc>
        <w:tc>
          <w:tcPr>
            <w:tcW w:w="2916" w:type="dxa"/>
            <w:vAlign w:val="center"/>
          </w:tcPr>
          <w:p w14:paraId="3B46C382" w14:textId="19C77984" w:rsidR="00074547" w:rsidRDefault="00074547" w:rsidP="00074547">
            <w:pPr>
              <w:jc w:val="center"/>
            </w:pPr>
            <w:r>
              <w:t>Infrastructure</w:t>
            </w:r>
          </w:p>
        </w:tc>
        <w:tc>
          <w:tcPr>
            <w:tcW w:w="5927" w:type="dxa"/>
          </w:tcPr>
          <w:p w14:paraId="2D0A9B74" w14:textId="6542845E" w:rsidR="00074547" w:rsidRDefault="00074547" w:rsidP="00AE5F93">
            <w:r w:rsidRPr="00074547">
              <w:t>This award recognizes projects that used slag cement in the construction of infrastructure projects including but not limited to pavements, highways, transit projects, bridges, dams, mining, airports, etc.</w:t>
            </w:r>
          </w:p>
        </w:tc>
      </w:tr>
      <w:tr w:rsidR="00074547" w14:paraId="2E55F75D" w14:textId="465CABC1" w:rsidTr="00074547">
        <w:trPr>
          <w:jc w:val="center"/>
        </w:trPr>
        <w:tc>
          <w:tcPr>
            <w:tcW w:w="697" w:type="dxa"/>
          </w:tcPr>
          <w:p w14:paraId="04D05DEF" w14:textId="77777777" w:rsidR="00074547" w:rsidRDefault="00074547" w:rsidP="00AE5F93"/>
        </w:tc>
        <w:tc>
          <w:tcPr>
            <w:tcW w:w="2916" w:type="dxa"/>
            <w:vAlign w:val="center"/>
          </w:tcPr>
          <w:p w14:paraId="48B04BBA" w14:textId="08374124" w:rsidR="00074547" w:rsidRDefault="00074547" w:rsidP="00074547">
            <w:pPr>
              <w:jc w:val="center"/>
            </w:pPr>
            <w:r>
              <w:t>High Performance</w:t>
            </w:r>
          </w:p>
        </w:tc>
        <w:tc>
          <w:tcPr>
            <w:tcW w:w="5927" w:type="dxa"/>
          </w:tcPr>
          <w:p w14:paraId="6C35F1B0" w14:textId="6D9CBCE6" w:rsidR="00074547" w:rsidRDefault="00074547" w:rsidP="00AE5F93">
            <w:r w:rsidRPr="00074547">
              <w:t xml:space="preserve">This award recognizes projects that used slag cement to enhance the concrete properties. </w:t>
            </w:r>
          </w:p>
        </w:tc>
      </w:tr>
      <w:tr w:rsidR="00074547" w14:paraId="644BBACF" w14:textId="66FBC5DD" w:rsidTr="00074547">
        <w:trPr>
          <w:jc w:val="center"/>
        </w:trPr>
        <w:tc>
          <w:tcPr>
            <w:tcW w:w="697" w:type="dxa"/>
          </w:tcPr>
          <w:p w14:paraId="32FF67A1" w14:textId="77777777" w:rsidR="00074547" w:rsidRDefault="00074547" w:rsidP="00AE5F93"/>
        </w:tc>
        <w:tc>
          <w:tcPr>
            <w:tcW w:w="2916" w:type="dxa"/>
            <w:vAlign w:val="center"/>
          </w:tcPr>
          <w:p w14:paraId="0B3751D9" w14:textId="15D34DD2" w:rsidR="00074547" w:rsidRDefault="00074547" w:rsidP="00074547">
            <w:pPr>
              <w:jc w:val="center"/>
            </w:pPr>
            <w:r>
              <w:t>Innovative Applications</w:t>
            </w:r>
          </w:p>
        </w:tc>
        <w:tc>
          <w:tcPr>
            <w:tcW w:w="5927" w:type="dxa"/>
          </w:tcPr>
          <w:p w14:paraId="63E296E9" w14:textId="67CB3D4D" w:rsidR="00074547" w:rsidRDefault="00074547" w:rsidP="00AE5F93">
            <w:r w:rsidRPr="00074547">
              <w:t>This award recognizes projects that used slag cement in the solution to address challenging jobsite conditions.</w:t>
            </w:r>
          </w:p>
        </w:tc>
      </w:tr>
      <w:tr w:rsidR="00074547" w14:paraId="0B781857" w14:textId="336AF2E2" w:rsidTr="00074547">
        <w:trPr>
          <w:jc w:val="center"/>
        </w:trPr>
        <w:tc>
          <w:tcPr>
            <w:tcW w:w="697" w:type="dxa"/>
          </w:tcPr>
          <w:p w14:paraId="484A9441" w14:textId="77777777" w:rsidR="00074547" w:rsidRDefault="00074547" w:rsidP="00AE5F93"/>
        </w:tc>
        <w:tc>
          <w:tcPr>
            <w:tcW w:w="2916" w:type="dxa"/>
            <w:vAlign w:val="center"/>
          </w:tcPr>
          <w:p w14:paraId="70266185" w14:textId="60EA0F97" w:rsidR="00074547" w:rsidRDefault="00074547" w:rsidP="00074547">
            <w:pPr>
              <w:jc w:val="center"/>
            </w:pPr>
            <w:r>
              <w:t>Lower Carbon Concrete</w:t>
            </w:r>
          </w:p>
        </w:tc>
        <w:tc>
          <w:tcPr>
            <w:tcW w:w="5927" w:type="dxa"/>
          </w:tcPr>
          <w:p w14:paraId="28F48E89" w14:textId="7E19C908" w:rsidR="00074547" w:rsidRDefault="00074547" w:rsidP="00AE5F93">
            <w:r w:rsidRPr="00074547">
              <w:t xml:space="preserve">This award recognizes projects that incorporated slag cement into concrete mixtures designed to reduce environmental impacts, and projects using renewable energy and have reduced waste during construction. </w:t>
            </w:r>
          </w:p>
        </w:tc>
      </w:tr>
    </w:tbl>
    <w:p w14:paraId="194A802C" w14:textId="77777777" w:rsidR="0042096F" w:rsidRDefault="0042096F" w:rsidP="0042096F">
      <w:pPr>
        <w:rPr>
          <w:b/>
        </w:rPr>
      </w:pPr>
    </w:p>
    <w:p w14:paraId="5A23E529" w14:textId="77777777" w:rsidR="0042096F" w:rsidRDefault="00AE5F93" w:rsidP="0042096F">
      <w:r w:rsidRPr="0042096F">
        <w:rPr>
          <w:b/>
        </w:rPr>
        <w:t>Project Type</w:t>
      </w:r>
      <w:r w:rsidR="0042096F">
        <w:rPr>
          <w:b/>
        </w:rPr>
        <w:t xml:space="preserve"> </w:t>
      </w:r>
      <w:r w:rsidR="0042096F">
        <w:t>(check all that may apply by placing an “X” in the box to the left of each category):</w:t>
      </w:r>
    </w:p>
    <w:tbl>
      <w:tblPr>
        <w:tblStyle w:val="TableGrid"/>
        <w:tblpPr w:leftFromText="180" w:rightFromText="180" w:vertAnchor="text" w:horzAnchor="margin" w:tblpY="116"/>
        <w:tblW w:w="0" w:type="auto"/>
        <w:tblLook w:val="04A0" w:firstRow="1" w:lastRow="0" w:firstColumn="1" w:lastColumn="0" w:noHBand="0" w:noVBand="1"/>
      </w:tblPr>
      <w:tblGrid>
        <w:gridCol w:w="715"/>
        <w:gridCol w:w="3420"/>
      </w:tblGrid>
      <w:tr w:rsidR="0042096F" w14:paraId="3555DA74" w14:textId="77777777" w:rsidTr="00E04090">
        <w:tc>
          <w:tcPr>
            <w:tcW w:w="715" w:type="dxa"/>
          </w:tcPr>
          <w:p w14:paraId="2E1B332F" w14:textId="77777777" w:rsidR="0042096F" w:rsidRDefault="0042096F" w:rsidP="0042096F"/>
        </w:tc>
        <w:tc>
          <w:tcPr>
            <w:tcW w:w="3420" w:type="dxa"/>
          </w:tcPr>
          <w:p w14:paraId="64874B05" w14:textId="77777777" w:rsidR="0042096F" w:rsidRDefault="0042096F" w:rsidP="0042096F">
            <w:r>
              <w:t xml:space="preserve">Low-Rise </w:t>
            </w:r>
            <w:r w:rsidR="00E04090">
              <w:t>Building (up to 3 stories)</w:t>
            </w:r>
          </w:p>
        </w:tc>
      </w:tr>
      <w:tr w:rsidR="00DA5B22" w14:paraId="33BD3BC0" w14:textId="77777777" w:rsidTr="00E04090">
        <w:tc>
          <w:tcPr>
            <w:tcW w:w="715" w:type="dxa"/>
          </w:tcPr>
          <w:p w14:paraId="39AA739A" w14:textId="77777777" w:rsidR="00DA5B22" w:rsidRDefault="00DA5B22" w:rsidP="0042096F"/>
        </w:tc>
        <w:tc>
          <w:tcPr>
            <w:tcW w:w="3420" w:type="dxa"/>
          </w:tcPr>
          <w:p w14:paraId="5B219E28" w14:textId="77777777" w:rsidR="00DA5B22" w:rsidRDefault="00DA5B22" w:rsidP="0042096F">
            <w:r>
              <w:t>Mid-Rise Buildings (4-15 stories)</w:t>
            </w:r>
          </w:p>
        </w:tc>
      </w:tr>
      <w:tr w:rsidR="0042096F" w14:paraId="1A77B483" w14:textId="77777777" w:rsidTr="00E04090">
        <w:tc>
          <w:tcPr>
            <w:tcW w:w="715" w:type="dxa"/>
          </w:tcPr>
          <w:p w14:paraId="7DA9F8B5" w14:textId="77777777" w:rsidR="0042096F" w:rsidRDefault="0042096F" w:rsidP="0042096F"/>
        </w:tc>
        <w:tc>
          <w:tcPr>
            <w:tcW w:w="3420" w:type="dxa"/>
          </w:tcPr>
          <w:p w14:paraId="7CB72E49" w14:textId="77777777" w:rsidR="0042096F" w:rsidRDefault="00E04090" w:rsidP="0042096F">
            <w:r>
              <w:t>High-Rise Buildings (15+ stories)</w:t>
            </w:r>
          </w:p>
        </w:tc>
      </w:tr>
      <w:tr w:rsidR="00DA5B22" w14:paraId="385F1490" w14:textId="77777777" w:rsidTr="00E04090">
        <w:tc>
          <w:tcPr>
            <w:tcW w:w="715" w:type="dxa"/>
          </w:tcPr>
          <w:p w14:paraId="7D54C128" w14:textId="77777777" w:rsidR="00DA5B22" w:rsidRDefault="00DA5B22" w:rsidP="0042096F"/>
        </w:tc>
        <w:tc>
          <w:tcPr>
            <w:tcW w:w="3420" w:type="dxa"/>
          </w:tcPr>
          <w:p w14:paraId="378304E2" w14:textId="77777777" w:rsidR="00DA5B22" w:rsidRDefault="00DA5B22" w:rsidP="0042096F">
            <w:r>
              <w:t>Infrastructure</w:t>
            </w:r>
          </w:p>
        </w:tc>
      </w:tr>
      <w:tr w:rsidR="00E04090" w14:paraId="48FEA00B" w14:textId="77777777" w:rsidTr="00E04090">
        <w:tc>
          <w:tcPr>
            <w:tcW w:w="715" w:type="dxa"/>
          </w:tcPr>
          <w:p w14:paraId="32A4B693" w14:textId="77777777" w:rsidR="00E04090" w:rsidRDefault="00E04090" w:rsidP="0042096F"/>
        </w:tc>
        <w:tc>
          <w:tcPr>
            <w:tcW w:w="3420" w:type="dxa"/>
          </w:tcPr>
          <w:p w14:paraId="73FCEC35" w14:textId="77777777" w:rsidR="00E04090" w:rsidRDefault="00E04090" w:rsidP="0042096F">
            <w:r>
              <w:t>Decorative Concrete</w:t>
            </w:r>
          </w:p>
        </w:tc>
      </w:tr>
      <w:tr w:rsidR="00DA5B22" w14:paraId="5FBCF2BD" w14:textId="77777777" w:rsidTr="00E04090">
        <w:tc>
          <w:tcPr>
            <w:tcW w:w="715" w:type="dxa"/>
          </w:tcPr>
          <w:p w14:paraId="6B4EAA53" w14:textId="77777777" w:rsidR="00DA5B22" w:rsidRDefault="00DA5B22" w:rsidP="0042096F"/>
        </w:tc>
        <w:tc>
          <w:tcPr>
            <w:tcW w:w="3420" w:type="dxa"/>
          </w:tcPr>
          <w:p w14:paraId="43E9144F" w14:textId="77777777" w:rsidR="00DA5B22" w:rsidRDefault="00DA5B22" w:rsidP="0042096F">
            <w:r>
              <w:t>Repair and Restoration</w:t>
            </w:r>
          </w:p>
        </w:tc>
      </w:tr>
      <w:tr w:rsidR="00E04090" w14:paraId="0A804D82" w14:textId="77777777" w:rsidTr="00E04090">
        <w:tc>
          <w:tcPr>
            <w:tcW w:w="715" w:type="dxa"/>
          </w:tcPr>
          <w:p w14:paraId="6EB926E8" w14:textId="77777777" w:rsidR="00E04090" w:rsidRDefault="00E04090" w:rsidP="0042096F"/>
        </w:tc>
        <w:tc>
          <w:tcPr>
            <w:tcW w:w="3420" w:type="dxa"/>
          </w:tcPr>
          <w:p w14:paraId="501681D9" w14:textId="77777777" w:rsidR="00E04090" w:rsidRDefault="00E04090" w:rsidP="0042096F">
            <w:r>
              <w:t>Soil Stabilization</w:t>
            </w:r>
          </w:p>
        </w:tc>
      </w:tr>
      <w:tr w:rsidR="00074547" w14:paraId="6497D2A8" w14:textId="77777777" w:rsidTr="00E04090">
        <w:tc>
          <w:tcPr>
            <w:tcW w:w="715" w:type="dxa"/>
          </w:tcPr>
          <w:p w14:paraId="17A783CC" w14:textId="77777777" w:rsidR="00074547" w:rsidRDefault="00074547" w:rsidP="0042096F"/>
        </w:tc>
        <w:tc>
          <w:tcPr>
            <w:tcW w:w="3420" w:type="dxa"/>
          </w:tcPr>
          <w:p w14:paraId="1077F251" w14:textId="5CBE4A89" w:rsidR="00074547" w:rsidRDefault="00074547" w:rsidP="0042096F">
            <w:r>
              <w:t>Portland Limestone Cement Used</w:t>
            </w:r>
          </w:p>
        </w:tc>
      </w:tr>
      <w:tr w:rsidR="00AC50D2" w14:paraId="03965F9E" w14:textId="77777777" w:rsidTr="00E04090">
        <w:tc>
          <w:tcPr>
            <w:tcW w:w="715" w:type="dxa"/>
          </w:tcPr>
          <w:p w14:paraId="6A6A1A6A" w14:textId="77777777" w:rsidR="00AC50D2" w:rsidRDefault="00AC50D2" w:rsidP="0042096F"/>
        </w:tc>
        <w:tc>
          <w:tcPr>
            <w:tcW w:w="3420" w:type="dxa"/>
          </w:tcPr>
          <w:p w14:paraId="03843FF6" w14:textId="6C7EF4E2" w:rsidR="00AC50D2" w:rsidRDefault="00AC50D2" w:rsidP="0042096F">
            <w:r>
              <w:t xml:space="preserve">Other: </w:t>
            </w:r>
          </w:p>
        </w:tc>
      </w:tr>
      <w:tr w:rsidR="00AC50D2" w14:paraId="4E085671" w14:textId="77777777" w:rsidTr="00E04090">
        <w:tc>
          <w:tcPr>
            <w:tcW w:w="715" w:type="dxa"/>
          </w:tcPr>
          <w:p w14:paraId="7D69D6A4" w14:textId="77777777" w:rsidR="00AC50D2" w:rsidRDefault="00AC50D2" w:rsidP="0042096F"/>
        </w:tc>
        <w:tc>
          <w:tcPr>
            <w:tcW w:w="3420" w:type="dxa"/>
          </w:tcPr>
          <w:p w14:paraId="605C3FCC" w14:textId="77777777" w:rsidR="00AC50D2" w:rsidRDefault="00AC50D2" w:rsidP="0042096F"/>
        </w:tc>
      </w:tr>
    </w:tbl>
    <w:p w14:paraId="772A2860" w14:textId="77777777" w:rsidR="00DA5B22" w:rsidRDefault="00DA5B22" w:rsidP="00AE5F93">
      <w:pPr>
        <w:rPr>
          <w:b/>
          <w:sz w:val="28"/>
          <w:szCs w:val="28"/>
          <w:u w:val="single"/>
        </w:rPr>
      </w:pPr>
    </w:p>
    <w:p w14:paraId="275BD4E6" w14:textId="77777777" w:rsidR="00DA5B22" w:rsidRDefault="00DA5B22" w:rsidP="00AE5F93">
      <w:pPr>
        <w:rPr>
          <w:b/>
          <w:sz w:val="28"/>
          <w:szCs w:val="28"/>
          <w:u w:val="single"/>
        </w:rPr>
      </w:pPr>
    </w:p>
    <w:p w14:paraId="0903564C" w14:textId="77777777" w:rsidR="00DA5B22" w:rsidRDefault="00DA5B22" w:rsidP="00AE5F93">
      <w:pPr>
        <w:rPr>
          <w:b/>
          <w:sz w:val="28"/>
          <w:szCs w:val="28"/>
          <w:u w:val="single"/>
        </w:rPr>
      </w:pPr>
    </w:p>
    <w:p w14:paraId="601253CF" w14:textId="77777777" w:rsidR="00DA5B22" w:rsidRDefault="00DA5B22" w:rsidP="00AE5F93">
      <w:pPr>
        <w:rPr>
          <w:b/>
          <w:sz w:val="28"/>
          <w:szCs w:val="28"/>
          <w:u w:val="single"/>
        </w:rPr>
      </w:pPr>
    </w:p>
    <w:p w14:paraId="3A2620DD" w14:textId="77777777" w:rsidR="00DA5B22" w:rsidRDefault="00DA5B22" w:rsidP="00AE5F93">
      <w:pPr>
        <w:rPr>
          <w:b/>
          <w:sz w:val="28"/>
          <w:szCs w:val="28"/>
          <w:u w:val="single"/>
        </w:rPr>
      </w:pPr>
    </w:p>
    <w:p w14:paraId="76724DBB" w14:textId="77777777" w:rsidR="00AC50D2" w:rsidRDefault="00AC50D2" w:rsidP="00AE5F93">
      <w:pPr>
        <w:rPr>
          <w:b/>
          <w:sz w:val="28"/>
          <w:szCs w:val="28"/>
          <w:u w:val="single"/>
        </w:rPr>
      </w:pPr>
    </w:p>
    <w:p w14:paraId="63C79101" w14:textId="30E90505" w:rsidR="00AE5F93" w:rsidRPr="00E04090" w:rsidRDefault="00AE5F93" w:rsidP="00AE5F93">
      <w:pPr>
        <w:rPr>
          <w:b/>
          <w:sz w:val="28"/>
          <w:szCs w:val="28"/>
          <w:u w:val="single"/>
        </w:rPr>
      </w:pPr>
      <w:r w:rsidRPr="00E04090">
        <w:rPr>
          <w:b/>
          <w:sz w:val="28"/>
          <w:szCs w:val="28"/>
          <w:u w:val="single"/>
        </w:rPr>
        <w:t>Project Details</w:t>
      </w:r>
    </w:p>
    <w:p w14:paraId="7A12C194" w14:textId="77777777" w:rsidR="00AE5F93" w:rsidRDefault="00AE5F93" w:rsidP="00AF4B1E">
      <w:pPr>
        <w:pStyle w:val="ListParagraph"/>
        <w:numPr>
          <w:ilvl w:val="0"/>
          <w:numId w:val="2"/>
        </w:numPr>
        <w:rPr>
          <w:b/>
        </w:rPr>
      </w:pPr>
      <w:r w:rsidRPr="00AF4B1E">
        <w:rPr>
          <w:b/>
        </w:rPr>
        <w:t>Describe your project in 200 words or less, including pertinent information about size, function, end user or owner, and unique attributes.</w:t>
      </w:r>
    </w:p>
    <w:p w14:paraId="3C995263" w14:textId="77777777" w:rsidR="00AF4B1E" w:rsidRDefault="00AF4B1E" w:rsidP="00AF4B1E">
      <w:pPr>
        <w:rPr>
          <w:b/>
        </w:rPr>
      </w:pPr>
    </w:p>
    <w:p w14:paraId="60FA711C" w14:textId="77777777" w:rsidR="002F7D83" w:rsidRPr="00AF4B1E" w:rsidRDefault="002F7D83" w:rsidP="00AF4B1E">
      <w:pPr>
        <w:rPr>
          <w:b/>
        </w:rPr>
      </w:pPr>
    </w:p>
    <w:p w14:paraId="02D23483" w14:textId="77777777" w:rsidR="00AE5F93" w:rsidRDefault="00AE5F93" w:rsidP="00AF4B1E">
      <w:pPr>
        <w:pStyle w:val="ListParagraph"/>
        <w:numPr>
          <w:ilvl w:val="0"/>
          <w:numId w:val="2"/>
        </w:numPr>
        <w:rPr>
          <w:b/>
        </w:rPr>
      </w:pPr>
      <w:r w:rsidRPr="00AF4B1E">
        <w:rPr>
          <w:b/>
        </w:rPr>
        <w:t>How and why was slag cement used in the project? Provide relevant information such as: type of application (e.g. mass concrete, self-consolidating concrete, soil stabilization, and waste treatment), mix information/proportions, specification requirements, and performance needs (e.g. workability, early/late age strength, durability, appearance).</w:t>
      </w:r>
    </w:p>
    <w:p w14:paraId="55354A4C" w14:textId="77777777" w:rsidR="00AF4B1E" w:rsidRDefault="00AF4B1E" w:rsidP="00AF4B1E">
      <w:pPr>
        <w:rPr>
          <w:b/>
        </w:rPr>
      </w:pPr>
    </w:p>
    <w:p w14:paraId="7870351A" w14:textId="77777777" w:rsidR="002F7D83" w:rsidRPr="00AF4B1E" w:rsidRDefault="002F7D83" w:rsidP="00AF4B1E">
      <w:pPr>
        <w:rPr>
          <w:b/>
        </w:rPr>
      </w:pPr>
    </w:p>
    <w:p w14:paraId="03B22215" w14:textId="77777777" w:rsidR="00AE5F93" w:rsidRDefault="00E04090" w:rsidP="00AF4B1E">
      <w:pPr>
        <w:pStyle w:val="ListParagraph"/>
        <w:numPr>
          <w:ilvl w:val="0"/>
          <w:numId w:val="2"/>
        </w:numPr>
        <w:rPr>
          <w:b/>
        </w:rPr>
      </w:pPr>
      <w:r w:rsidRPr="00AF4B1E">
        <w:rPr>
          <w:b/>
        </w:rPr>
        <w:t>H</w:t>
      </w:r>
      <w:r w:rsidR="00AE5F93" w:rsidRPr="00AF4B1E">
        <w:rPr>
          <w:b/>
        </w:rPr>
        <w:t>ow did slag cement contribute to project success? (E.g. what were project results using slag cement, such as strength, speed, constructability, appearance)</w:t>
      </w:r>
    </w:p>
    <w:p w14:paraId="63D22803" w14:textId="77777777" w:rsidR="00AF4B1E" w:rsidRDefault="00AF4B1E" w:rsidP="00AF4B1E">
      <w:pPr>
        <w:rPr>
          <w:b/>
        </w:rPr>
      </w:pPr>
    </w:p>
    <w:p w14:paraId="1055F7A0" w14:textId="77777777" w:rsidR="002F7D83" w:rsidRPr="00AF4B1E" w:rsidRDefault="002F7D83" w:rsidP="00AF4B1E">
      <w:pPr>
        <w:rPr>
          <w:b/>
        </w:rPr>
      </w:pPr>
    </w:p>
    <w:p w14:paraId="4D096441" w14:textId="77777777" w:rsidR="00AE5F93" w:rsidRPr="00AF4B1E" w:rsidRDefault="00AE5F93" w:rsidP="00AF4B1E">
      <w:pPr>
        <w:pStyle w:val="ListParagraph"/>
        <w:numPr>
          <w:ilvl w:val="0"/>
          <w:numId w:val="2"/>
        </w:numPr>
        <w:rPr>
          <w:b/>
        </w:rPr>
      </w:pPr>
      <w:r w:rsidRPr="00AF4B1E">
        <w:rPr>
          <w:b/>
        </w:rPr>
        <w:t>Describe innovative or notable aspects of the project that may not have to do with the use of slag cement</w:t>
      </w:r>
      <w:r w:rsidR="00AF4B1E">
        <w:rPr>
          <w:b/>
        </w:rPr>
        <w:t xml:space="preserve">. </w:t>
      </w:r>
    </w:p>
    <w:p w14:paraId="7C57F51D" w14:textId="77777777" w:rsidR="00AE5F93" w:rsidRPr="007D67E7" w:rsidRDefault="007D67E7" w:rsidP="00AE5F93">
      <w:pPr>
        <w:rPr>
          <w:b/>
        </w:rPr>
      </w:pPr>
      <w:r w:rsidRPr="007D67E7">
        <w:rPr>
          <w:b/>
        </w:rPr>
        <w:t>To help promote the award-winning projects, the SCA would like to gather as much technical information as possible.  Unless you’ve included the following information in your answers above, please provide any additional technical details below:</w:t>
      </w:r>
    </w:p>
    <w:p w14:paraId="55636221" w14:textId="77777777" w:rsidR="007D67E7" w:rsidRPr="007D67E7" w:rsidRDefault="007D67E7" w:rsidP="00AE5F93">
      <w:pPr>
        <w:rPr>
          <w:i/>
        </w:rPr>
      </w:pPr>
      <w:r w:rsidRPr="007D67E7">
        <w:rPr>
          <w:i/>
        </w:rPr>
        <w:t>*</w:t>
      </w:r>
      <w:proofErr w:type="gramStart"/>
      <w:r w:rsidRPr="007D67E7">
        <w:rPr>
          <w:i/>
        </w:rPr>
        <w:t>copy</w:t>
      </w:r>
      <w:proofErr w:type="gramEnd"/>
      <w:r w:rsidRPr="007D67E7">
        <w:rPr>
          <w:i/>
        </w:rPr>
        <w:t xml:space="preserve"> and paste graph if you would like to showcase multiple mix designs used in the project. </w:t>
      </w:r>
    </w:p>
    <w:tbl>
      <w:tblPr>
        <w:tblStyle w:val="TableGrid"/>
        <w:tblW w:w="0" w:type="auto"/>
        <w:tblLook w:val="04A0" w:firstRow="1" w:lastRow="0" w:firstColumn="1" w:lastColumn="0" w:noHBand="0" w:noVBand="1"/>
      </w:tblPr>
      <w:tblGrid>
        <w:gridCol w:w="3235"/>
        <w:gridCol w:w="6115"/>
      </w:tblGrid>
      <w:tr w:rsidR="007D67E7" w14:paraId="51AA24E4" w14:textId="77777777" w:rsidTr="007D67E7">
        <w:tc>
          <w:tcPr>
            <w:tcW w:w="3235" w:type="dxa"/>
          </w:tcPr>
          <w:p w14:paraId="60B86AEC" w14:textId="77777777" w:rsidR="007D67E7" w:rsidRPr="007D67E7" w:rsidRDefault="007D67E7" w:rsidP="007D67E7">
            <w:pPr>
              <w:jc w:val="center"/>
              <w:rPr>
                <w:b/>
              </w:rPr>
            </w:pPr>
            <w:r w:rsidRPr="007D67E7">
              <w:rPr>
                <w:b/>
              </w:rPr>
              <w:t>Application Type</w:t>
            </w:r>
          </w:p>
        </w:tc>
        <w:tc>
          <w:tcPr>
            <w:tcW w:w="6115" w:type="dxa"/>
          </w:tcPr>
          <w:p w14:paraId="1DEABEE5" w14:textId="77777777" w:rsidR="007D67E7" w:rsidRDefault="007D67E7" w:rsidP="00AE5F93"/>
        </w:tc>
      </w:tr>
      <w:tr w:rsidR="007D67E7" w14:paraId="181BAFE9" w14:textId="77777777" w:rsidTr="007D67E7">
        <w:tc>
          <w:tcPr>
            <w:tcW w:w="3235" w:type="dxa"/>
          </w:tcPr>
          <w:p w14:paraId="07562688" w14:textId="77777777" w:rsidR="007D67E7" w:rsidRPr="007D67E7" w:rsidRDefault="007D67E7" w:rsidP="007D67E7">
            <w:pPr>
              <w:rPr>
                <w:b/>
              </w:rPr>
            </w:pPr>
            <w:r w:rsidRPr="007D67E7">
              <w:rPr>
                <w:b/>
              </w:rPr>
              <w:t>% Slag Cement Replacement</w:t>
            </w:r>
          </w:p>
        </w:tc>
        <w:tc>
          <w:tcPr>
            <w:tcW w:w="6115" w:type="dxa"/>
          </w:tcPr>
          <w:p w14:paraId="0F10F1DF" w14:textId="77777777" w:rsidR="007D67E7" w:rsidRDefault="007D67E7" w:rsidP="00AE5F93"/>
        </w:tc>
      </w:tr>
      <w:tr w:rsidR="007D67E7" w14:paraId="634EB901" w14:textId="77777777" w:rsidTr="007D67E7">
        <w:tc>
          <w:tcPr>
            <w:tcW w:w="3235" w:type="dxa"/>
          </w:tcPr>
          <w:p w14:paraId="79384473" w14:textId="77777777" w:rsidR="007D67E7" w:rsidRPr="007D67E7" w:rsidRDefault="007D67E7" w:rsidP="007D67E7">
            <w:pPr>
              <w:rPr>
                <w:b/>
              </w:rPr>
            </w:pPr>
            <w:r w:rsidRPr="007D67E7">
              <w:rPr>
                <w:b/>
              </w:rPr>
              <w:t>% Portland Cement</w:t>
            </w:r>
          </w:p>
        </w:tc>
        <w:tc>
          <w:tcPr>
            <w:tcW w:w="6115" w:type="dxa"/>
          </w:tcPr>
          <w:p w14:paraId="7EA6E290" w14:textId="77777777" w:rsidR="007D67E7" w:rsidRDefault="007D67E7" w:rsidP="00AE5F93"/>
        </w:tc>
      </w:tr>
      <w:tr w:rsidR="00074547" w14:paraId="2C104EC4" w14:textId="77777777" w:rsidTr="007D67E7">
        <w:tc>
          <w:tcPr>
            <w:tcW w:w="3235" w:type="dxa"/>
          </w:tcPr>
          <w:p w14:paraId="37DE804C" w14:textId="2F45A191" w:rsidR="00074547" w:rsidRPr="007D67E7" w:rsidRDefault="00074547" w:rsidP="007D67E7">
            <w:pPr>
              <w:rPr>
                <w:b/>
              </w:rPr>
            </w:pPr>
            <w:r>
              <w:rPr>
                <w:b/>
              </w:rPr>
              <w:t>% Portland Limestone Cement</w:t>
            </w:r>
          </w:p>
        </w:tc>
        <w:tc>
          <w:tcPr>
            <w:tcW w:w="6115" w:type="dxa"/>
          </w:tcPr>
          <w:p w14:paraId="6DECAF5C" w14:textId="77777777" w:rsidR="00074547" w:rsidRDefault="00074547" w:rsidP="00AE5F93"/>
        </w:tc>
      </w:tr>
      <w:tr w:rsidR="007D67E7" w14:paraId="01DC0A76" w14:textId="77777777" w:rsidTr="007D67E7">
        <w:tc>
          <w:tcPr>
            <w:tcW w:w="3235" w:type="dxa"/>
          </w:tcPr>
          <w:p w14:paraId="5E1C3D98" w14:textId="77777777" w:rsidR="007D67E7" w:rsidRPr="007D67E7" w:rsidRDefault="007D67E7" w:rsidP="007D67E7">
            <w:pPr>
              <w:rPr>
                <w:b/>
              </w:rPr>
            </w:pPr>
            <w:r w:rsidRPr="007D67E7">
              <w:rPr>
                <w:b/>
              </w:rPr>
              <w:t>% Other SCM (if applicable)</w:t>
            </w:r>
          </w:p>
        </w:tc>
        <w:tc>
          <w:tcPr>
            <w:tcW w:w="6115" w:type="dxa"/>
          </w:tcPr>
          <w:p w14:paraId="7C73CF13" w14:textId="77777777" w:rsidR="007D67E7" w:rsidRDefault="007D67E7" w:rsidP="00AE5F93"/>
        </w:tc>
      </w:tr>
      <w:tr w:rsidR="007D67E7" w14:paraId="2CE72CA3" w14:textId="77777777" w:rsidTr="007D67E7">
        <w:tc>
          <w:tcPr>
            <w:tcW w:w="3235" w:type="dxa"/>
          </w:tcPr>
          <w:p w14:paraId="7189FC66" w14:textId="77777777" w:rsidR="007D67E7" w:rsidRPr="007D67E7" w:rsidRDefault="007D67E7" w:rsidP="007D67E7">
            <w:pPr>
              <w:rPr>
                <w:b/>
              </w:rPr>
            </w:pPr>
            <w:r w:rsidRPr="007D67E7">
              <w:rPr>
                <w:b/>
              </w:rPr>
              <w:t>Aggregate</w:t>
            </w:r>
          </w:p>
        </w:tc>
        <w:tc>
          <w:tcPr>
            <w:tcW w:w="6115" w:type="dxa"/>
          </w:tcPr>
          <w:p w14:paraId="55A4C35A" w14:textId="77777777" w:rsidR="007D67E7" w:rsidRDefault="007D67E7" w:rsidP="00AE5F93"/>
        </w:tc>
      </w:tr>
      <w:tr w:rsidR="007D67E7" w14:paraId="1E9B64D8" w14:textId="77777777" w:rsidTr="007D67E7">
        <w:tc>
          <w:tcPr>
            <w:tcW w:w="3235" w:type="dxa"/>
          </w:tcPr>
          <w:p w14:paraId="3BA833FE" w14:textId="77777777" w:rsidR="007D67E7" w:rsidRPr="007D67E7" w:rsidRDefault="007D67E7" w:rsidP="007D67E7">
            <w:pPr>
              <w:rPr>
                <w:b/>
              </w:rPr>
            </w:pPr>
            <w:r w:rsidRPr="007D67E7">
              <w:rPr>
                <w:b/>
              </w:rPr>
              <w:t>Water/cement ratio</w:t>
            </w:r>
          </w:p>
        </w:tc>
        <w:tc>
          <w:tcPr>
            <w:tcW w:w="6115" w:type="dxa"/>
          </w:tcPr>
          <w:p w14:paraId="3EDF7BC1" w14:textId="77777777" w:rsidR="007D67E7" w:rsidRDefault="007D67E7" w:rsidP="00AE5F93"/>
        </w:tc>
      </w:tr>
      <w:tr w:rsidR="007D67E7" w14:paraId="7299C8C5" w14:textId="77777777" w:rsidTr="007D67E7">
        <w:tc>
          <w:tcPr>
            <w:tcW w:w="3235" w:type="dxa"/>
          </w:tcPr>
          <w:p w14:paraId="4A78821E" w14:textId="77777777" w:rsidR="007D67E7" w:rsidRPr="007D67E7" w:rsidRDefault="007D67E7" w:rsidP="007D67E7">
            <w:pPr>
              <w:rPr>
                <w:b/>
              </w:rPr>
            </w:pPr>
            <w:r w:rsidRPr="007D67E7">
              <w:rPr>
                <w:b/>
              </w:rPr>
              <w:t>7-day strengths</w:t>
            </w:r>
          </w:p>
        </w:tc>
        <w:tc>
          <w:tcPr>
            <w:tcW w:w="6115" w:type="dxa"/>
          </w:tcPr>
          <w:p w14:paraId="0C2495F6" w14:textId="77777777" w:rsidR="007D67E7" w:rsidRDefault="007D67E7" w:rsidP="00AE5F93"/>
        </w:tc>
      </w:tr>
      <w:tr w:rsidR="007D67E7" w14:paraId="4C5E52DD" w14:textId="77777777" w:rsidTr="007D67E7">
        <w:tc>
          <w:tcPr>
            <w:tcW w:w="3235" w:type="dxa"/>
          </w:tcPr>
          <w:p w14:paraId="10B81592" w14:textId="77777777" w:rsidR="007D67E7" w:rsidRPr="007D67E7" w:rsidRDefault="007D67E7" w:rsidP="007D67E7">
            <w:pPr>
              <w:rPr>
                <w:b/>
              </w:rPr>
            </w:pPr>
            <w:r w:rsidRPr="007D67E7">
              <w:rPr>
                <w:b/>
              </w:rPr>
              <w:t>28-day strengths</w:t>
            </w:r>
          </w:p>
        </w:tc>
        <w:tc>
          <w:tcPr>
            <w:tcW w:w="6115" w:type="dxa"/>
          </w:tcPr>
          <w:p w14:paraId="01203A04" w14:textId="77777777" w:rsidR="007D67E7" w:rsidRDefault="007D67E7" w:rsidP="00AE5F93"/>
        </w:tc>
      </w:tr>
    </w:tbl>
    <w:p w14:paraId="599DD6F4" w14:textId="77777777" w:rsidR="00AE5F93" w:rsidRDefault="00AE5F93" w:rsidP="00AE5F93"/>
    <w:p w14:paraId="174C3ED0" w14:textId="77777777" w:rsidR="00AE5F93" w:rsidRPr="00805DEE" w:rsidRDefault="00AE5F93" w:rsidP="00AE5F93">
      <w:pPr>
        <w:rPr>
          <w:b/>
          <w:sz w:val="32"/>
          <w:szCs w:val="32"/>
          <w:u w:val="single"/>
        </w:rPr>
      </w:pPr>
      <w:r w:rsidRPr="00805DEE">
        <w:rPr>
          <w:b/>
          <w:sz w:val="32"/>
          <w:szCs w:val="32"/>
          <w:u w:val="single"/>
        </w:rPr>
        <w:t>Project Team</w:t>
      </w:r>
    </w:p>
    <w:p w14:paraId="631261D1" w14:textId="746A56AF" w:rsidR="00AE5F93" w:rsidRDefault="00AE5F93" w:rsidP="00AE5F93">
      <w:r>
        <w:t xml:space="preserve">Award winning teams will be honored during the </w:t>
      </w:r>
      <w:r w:rsidR="00392842" w:rsidRPr="00B85B8B">
        <w:t>Spring 202</w:t>
      </w:r>
      <w:r w:rsidR="0095019B">
        <w:t>6</w:t>
      </w:r>
      <w:r w:rsidR="00392842" w:rsidRPr="00B85B8B">
        <w:t xml:space="preserve"> ACI</w:t>
      </w:r>
      <w:r w:rsidR="00392842">
        <w:t xml:space="preserve"> Concrete</w:t>
      </w:r>
      <w:r w:rsidR="00392842" w:rsidRPr="00B85B8B">
        <w:t xml:space="preserve"> Convention </w:t>
      </w:r>
      <w:r w:rsidR="00392842">
        <w:t xml:space="preserve">in </w:t>
      </w:r>
      <w:r w:rsidR="0095019B">
        <w:t>Rose</w:t>
      </w:r>
      <w:r w:rsidR="00181C5F">
        <w:t>mont/Chicago</w:t>
      </w:r>
      <w:r w:rsidR="00392842">
        <w:t xml:space="preserve">, </w:t>
      </w:r>
      <w:r w:rsidR="00181C5F">
        <w:t>Illinois</w:t>
      </w:r>
      <w:r w:rsidR="00392842">
        <w:t xml:space="preserve"> </w:t>
      </w:r>
      <w:r>
        <w:t xml:space="preserve">where team members will </w:t>
      </w:r>
      <w:r w:rsidR="007B3ED3">
        <w:t>be honored</w:t>
      </w:r>
      <w:r>
        <w:t xml:space="preserve"> for their role in the project. </w:t>
      </w:r>
      <w:r w:rsidRPr="00074547">
        <w:rPr>
          <w:b/>
          <w:bCs/>
        </w:rPr>
        <w:t>Please note some fields are required</w:t>
      </w:r>
      <w:r w:rsidR="00074547" w:rsidRPr="00074547">
        <w:rPr>
          <w:b/>
          <w:bCs/>
        </w:rPr>
        <w:t xml:space="preserve"> (*)</w:t>
      </w:r>
      <w:r w:rsidRPr="00074547">
        <w:rPr>
          <w:b/>
          <w:bCs/>
        </w:rPr>
        <w:t>.</w:t>
      </w:r>
      <w:r>
        <w:t xml:space="preserve"> Required fields left blank will be disqualified. If there is not a person on the team that fits the category, please write N/A.</w:t>
      </w:r>
    </w:p>
    <w:p w14:paraId="533F67DD" w14:textId="77777777" w:rsidR="007D67E7" w:rsidRPr="00805DEE" w:rsidRDefault="00AE5F93" w:rsidP="00805DEE">
      <w:pPr>
        <w:spacing w:after="0"/>
        <w:rPr>
          <w:b/>
        </w:rPr>
      </w:pPr>
      <w:r>
        <w:t xml:space="preserve"> </w:t>
      </w:r>
      <w:r w:rsidR="007D67E7" w:rsidRPr="00805DEE">
        <w:rPr>
          <w:b/>
        </w:rPr>
        <w:t>Owner</w:t>
      </w:r>
      <w:r w:rsidR="00805DEE">
        <w:rPr>
          <w:b/>
        </w:rPr>
        <w:t>:</w:t>
      </w:r>
    </w:p>
    <w:tbl>
      <w:tblPr>
        <w:tblStyle w:val="TableGrid"/>
        <w:tblW w:w="0" w:type="auto"/>
        <w:tblLook w:val="04A0" w:firstRow="1" w:lastRow="0" w:firstColumn="1" w:lastColumn="0" w:noHBand="0" w:noVBand="1"/>
      </w:tblPr>
      <w:tblGrid>
        <w:gridCol w:w="1525"/>
        <w:gridCol w:w="4770"/>
      </w:tblGrid>
      <w:tr w:rsidR="007D67E7" w14:paraId="623BA4FE" w14:textId="77777777" w:rsidTr="00805DEE">
        <w:tc>
          <w:tcPr>
            <w:tcW w:w="1525" w:type="dxa"/>
          </w:tcPr>
          <w:p w14:paraId="42807A6D" w14:textId="77777777" w:rsidR="007D67E7" w:rsidRDefault="007D67E7" w:rsidP="00805DEE">
            <w:pPr>
              <w:jc w:val="right"/>
            </w:pPr>
            <w:r>
              <w:t>Company</w:t>
            </w:r>
          </w:p>
        </w:tc>
        <w:tc>
          <w:tcPr>
            <w:tcW w:w="4770" w:type="dxa"/>
          </w:tcPr>
          <w:p w14:paraId="55E58C13" w14:textId="77777777" w:rsidR="007D67E7" w:rsidRDefault="007D67E7" w:rsidP="00805DEE"/>
        </w:tc>
      </w:tr>
      <w:tr w:rsidR="007D67E7" w14:paraId="2AFE8189" w14:textId="77777777" w:rsidTr="00805DEE">
        <w:tc>
          <w:tcPr>
            <w:tcW w:w="1525" w:type="dxa"/>
          </w:tcPr>
          <w:p w14:paraId="25359A4A" w14:textId="77777777" w:rsidR="007D67E7" w:rsidRDefault="007D67E7" w:rsidP="00805DEE">
            <w:pPr>
              <w:jc w:val="right"/>
            </w:pPr>
            <w:r>
              <w:t>Contact Name</w:t>
            </w:r>
          </w:p>
        </w:tc>
        <w:tc>
          <w:tcPr>
            <w:tcW w:w="4770" w:type="dxa"/>
          </w:tcPr>
          <w:p w14:paraId="146CBF95" w14:textId="77777777" w:rsidR="007D67E7" w:rsidRDefault="007D67E7" w:rsidP="00805DEE"/>
        </w:tc>
      </w:tr>
      <w:tr w:rsidR="007D67E7" w14:paraId="036746AE" w14:textId="77777777" w:rsidTr="00805DEE">
        <w:tc>
          <w:tcPr>
            <w:tcW w:w="1525" w:type="dxa"/>
          </w:tcPr>
          <w:p w14:paraId="00BC2669" w14:textId="77777777" w:rsidR="007D67E7" w:rsidRDefault="007D67E7" w:rsidP="00805DEE">
            <w:pPr>
              <w:jc w:val="right"/>
            </w:pPr>
            <w:r>
              <w:lastRenderedPageBreak/>
              <w:t>Address</w:t>
            </w:r>
          </w:p>
        </w:tc>
        <w:tc>
          <w:tcPr>
            <w:tcW w:w="4770" w:type="dxa"/>
          </w:tcPr>
          <w:p w14:paraId="4D1A421E" w14:textId="77777777" w:rsidR="007D67E7" w:rsidRDefault="007D67E7" w:rsidP="00805DEE"/>
        </w:tc>
      </w:tr>
      <w:tr w:rsidR="007D67E7" w14:paraId="02B359EC" w14:textId="77777777" w:rsidTr="00805DEE">
        <w:tc>
          <w:tcPr>
            <w:tcW w:w="1525" w:type="dxa"/>
          </w:tcPr>
          <w:p w14:paraId="2C0F2E9E" w14:textId="77777777" w:rsidR="007D67E7" w:rsidRDefault="007D67E7" w:rsidP="00805DEE">
            <w:pPr>
              <w:jc w:val="right"/>
            </w:pPr>
            <w:r>
              <w:t>Phone</w:t>
            </w:r>
          </w:p>
        </w:tc>
        <w:tc>
          <w:tcPr>
            <w:tcW w:w="4770" w:type="dxa"/>
          </w:tcPr>
          <w:p w14:paraId="5D7C4015" w14:textId="77777777" w:rsidR="007D67E7" w:rsidRDefault="007D67E7" w:rsidP="00805DEE"/>
        </w:tc>
      </w:tr>
      <w:tr w:rsidR="007D67E7" w14:paraId="6965E785" w14:textId="77777777" w:rsidTr="00805DEE">
        <w:tc>
          <w:tcPr>
            <w:tcW w:w="1525" w:type="dxa"/>
          </w:tcPr>
          <w:p w14:paraId="358D629D" w14:textId="77777777" w:rsidR="007D67E7" w:rsidRDefault="00805DEE" w:rsidP="00805DEE">
            <w:pPr>
              <w:jc w:val="right"/>
            </w:pPr>
            <w:r>
              <w:t>Email</w:t>
            </w:r>
          </w:p>
        </w:tc>
        <w:tc>
          <w:tcPr>
            <w:tcW w:w="4770" w:type="dxa"/>
          </w:tcPr>
          <w:p w14:paraId="0C0CFD81" w14:textId="77777777" w:rsidR="007D67E7" w:rsidRDefault="007D67E7" w:rsidP="00805DEE"/>
        </w:tc>
      </w:tr>
    </w:tbl>
    <w:p w14:paraId="056FD939" w14:textId="77777777" w:rsidR="00DA5B22" w:rsidRDefault="00DA5B22" w:rsidP="00805DEE">
      <w:pPr>
        <w:spacing w:after="0"/>
        <w:rPr>
          <w:b/>
        </w:rPr>
      </w:pPr>
    </w:p>
    <w:p w14:paraId="2EED1582" w14:textId="77777777" w:rsidR="00805DEE" w:rsidRPr="00805DEE" w:rsidRDefault="00AE5F93" w:rsidP="00805DEE">
      <w:pPr>
        <w:spacing w:after="0"/>
        <w:rPr>
          <w:b/>
        </w:rPr>
      </w:pPr>
      <w:r w:rsidRPr="00805DEE">
        <w:rPr>
          <w:b/>
        </w:rPr>
        <w:t>Contractor</w:t>
      </w:r>
      <w:r w:rsidR="00805DEE">
        <w:rPr>
          <w:b/>
        </w:rPr>
        <w:t>:</w:t>
      </w:r>
    </w:p>
    <w:tbl>
      <w:tblPr>
        <w:tblStyle w:val="TableGrid"/>
        <w:tblW w:w="0" w:type="auto"/>
        <w:tblLook w:val="04A0" w:firstRow="1" w:lastRow="0" w:firstColumn="1" w:lastColumn="0" w:noHBand="0" w:noVBand="1"/>
      </w:tblPr>
      <w:tblGrid>
        <w:gridCol w:w="1525"/>
        <w:gridCol w:w="4770"/>
      </w:tblGrid>
      <w:tr w:rsidR="00805DEE" w14:paraId="61C609CD" w14:textId="77777777" w:rsidTr="00DA1824">
        <w:tc>
          <w:tcPr>
            <w:tcW w:w="1525" w:type="dxa"/>
          </w:tcPr>
          <w:p w14:paraId="585EDFBC" w14:textId="77777777" w:rsidR="00805DEE" w:rsidRDefault="00805DEE" w:rsidP="00805DEE">
            <w:pPr>
              <w:jc w:val="right"/>
            </w:pPr>
            <w:r>
              <w:t>Company</w:t>
            </w:r>
          </w:p>
        </w:tc>
        <w:tc>
          <w:tcPr>
            <w:tcW w:w="4770" w:type="dxa"/>
          </w:tcPr>
          <w:p w14:paraId="4ABA2263" w14:textId="77777777" w:rsidR="00805DEE" w:rsidRDefault="00805DEE" w:rsidP="00805DEE"/>
        </w:tc>
      </w:tr>
      <w:tr w:rsidR="00805DEE" w14:paraId="337E5CA0" w14:textId="77777777" w:rsidTr="00DA1824">
        <w:tc>
          <w:tcPr>
            <w:tcW w:w="1525" w:type="dxa"/>
          </w:tcPr>
          <w:p w14:paraId="0572F583" w14:textId="77777777" w:rsidR="00805DEE" w:rsidRDefault="00805DEE" w:rsidP="00805DEE">
            <w:pPr>
              <w:jc w:val="right"/>
            </w:pPr>
            <w:r>
              <w:t>Contact Name</w:t>
            </w:r>
          </w:p>
        </w:tc>
        <w:tc>
          <w:tcPr>
            <w:tcW w:w="4770" w:type="dxa"/>
          </w:tcPr>
          <w:p w14:paraId="2641559E" w14:textId="77777777" w:rsidR="00805DEE" w:rsidRDefault="00805DEE" w:rsidP="00805DEE"/>
        </w:tc>
      </w:tr>
      <w:tr w:rsidR="00805DEE" w14:paraId="60275D5C" w14:textId="77777777" w:rsidTr="00DA1824">
        <w:tc>
          <w:tcPr>
            <w:tcW w:w="1525" w:type="dxa"/>
          </w:tcPr>
          <w:p w14:paraId="11B431E1" w14:textId="77777777" w:rsidR="00805DEE" w:rsidRDefault="00805DEE" w:rsidP="00805DEE">
            <w:pPr>
              <w:jc w:val="right"/>
            </w:pPr>
            <w:r>
              <w:t>Address</w:t>
            </w:r>
          </w:p>
        </w:tc>
        <w:tc>
          <w:tcPr>
            <w:tcW w:w="4770" w:type="dxa"/>
          </w:tcPr>
          <w:p w14:paraId="48EA50B7" w14:textId="77777777" w:rsidR="00805DEE" w:rsidRDefault="00805DEE" w:rsidP="00805DEE"/>
        </w:tc>
      </w:tr>
      <w:tr w:rsidR="00805DEE" w14:paraId="25FD6E43" w14:textId="77777777" w:rsidTr="00DA1824">
        <w:tc>
          <w:tcPr>
            <w:tcW w:w="1525" w:type="dxa"/>
          </w:tcPr>
          <w:p w14:paraId="61358D4D" w14:textId="77777777" w:rsidR="00805DEE" w:rsidRDefault="00805DEE" w:rsidP="00805DEE">
            <w:pPr>
              <w:jc w:val="right"/>
            </w:pPr>
            <w:r>
              <w:t>Phone</w:t>
            </w:r>
          </w:p>
        </w:tc>
        <w:tc>
          <w:tcPr>
            <w:tcW w:w="4770" w:type="dxa"/>
          </w:tcPr>
          <w:p w14:paraId="5E7ABEFA" w14:textId="77777777" w:rsidR="00805DEE" w:rsidRDefault="00805DEE" w:rsidP="00805DEE"/>
        </w:tc>
      </w:tr>
      <w:tr w:rsidR="00805DEE" w14:paraId="6805A4C5" w14:textId="77777777" w:rsidTr="00DA1824">
        <w:tc>
          <w:tcPr>
            <w:tcW w:w="1525" w:type="dxa"/>
          </w:tcPr>
          <w:p w14:paraId="067BDA55" w14:textId="77777777" w:rsidR="00805DEE" w:rsidRDefault="00805DEE" w:rsidP="00805DEE">
            <w:pPr>
              <w:jc w:val="right"/>
            </w:pPr>
            <w:r>
              <w:t>Email</w:t>
            </w:r>
          </w:p>
        </w:tc>
        <w:tc>
          <w:tcPr>
            <w:tcW w:w="4770" w:type="dxa"/>
          </w:tcPr>
          <w:p w14:paraId="5873A81F" w14:textId="77777777" w:rsidR="00805DEE" w:rsidRDefault="00805DEE" w:rsidP="00805DEE"/>
        </w:tc>
      </w:tr>
    </w:tbl>
    <w:p w14:paraId="3B8F0EE8" w14:textId="77777777" w:rsidR="00DA5B22" w:rsidRDefault="00DA5B22" w:rsidP="00805DEE">
      <w:pPr>
        <w:spacing w:after="0"/>
        <w:rPr>
          <w:b/>
        </w:rPr>
      </w:pPr>
    </w:p>
    <w:p w14:paraId="7A3B9EFD" w14:textId="77777777" w:rsidR="00AE5F93" w:rsidRPr="00805DEE" w:rsidRDefault="00AE5F93" w:rsidP="00805DEE">
      <w:pPr>
        <w:spacing w:after="0"/>
        <w:rPr>
          <w:b/>
        </w:rPr>
      </w:pPr>
      <w:r w:rsidRPr="00805DEE">
        <w:rPr>
          <w:b/>
        </w:rPr>
        <w:t>Architect</w:t>
      </w:r>
      <w:r w:rsidR="00805DEE">
        <w:rPr>
          <w:b/>
        </w:rPr>
        <w:t>:</w:t>
      </w:r>
    </w:p>
    <w:tbl>
      <w:tblPr>
        <w:tblStyle w:val="TableGrid"/>
        <w:tblW w:w="0" w:type="auto"/>
        <w:tblLook w:val="04A0" w:firstRow="1" w:lastRow="0" w:firstColumn="1" w:lastColumn="0" w:noHBand="0" w:noVBand="1"/>
      </w:tblPr>
      <w:tblGrid>
        <w:gridCol w:w="1525"/>
        <w:gridCol w:w="4770"/>
      </w:tblGrid>
      <w:tr w:rsidR="00805DEE" w14:paraId="258C9F07" w14:textId="77777777" w:rsidTr="00DA1824">
        <w:tc>
          <w:tcPr>
            <w:tcW w:w="1525" w:type="dxa"/>
          </w:tcPr>
          <w:p w14:paraId="5C4F3F67" w14:textId="77777777" w:rsidR="00805DEE" w:rsidRDefault="00805DEE" w:rsidP="00805DEE">
            <w:pPr>
              <w:jc w:val="right"/>
            </w:pPr>
            <w:r>
              <w:t>Company</w:t>
            </w:r>
          </w:p>
        </w:tc>
        <w:tc>
          <w:tcPr>
            <w:tcW w:w="4770" w:type="dxa"/>
          </w:tcPr>
          <w:p w14:paraId="6740370B" w14:textId="77777777" w:rsidR="00805DEE" w:rsidRDefault="00805DEE" w:rsidP="00805DEE"/>
        </w:tc>
      </w:tr>
      <w:tr w:rsidR="00805DEE" w14:paraId="514023B7" w14:textId="77777777" w:rsidTr="00DA1824">
        <w:tc>
          <w:tcPr>
            <w:tcW w:w="1525" w:type="dxa"/>
          </w:tcPr>
          <w:p w14:paraId="1EBD96F4" w14:textId="77777777" w:rsidR="00805DEE" w:rsidRDefault="00805DEE" w:rsidP="00805DEE">
            <w:pPr>
              <w:jc w:val="right"/>
            </w:pPr>
            <w:r>
              <w:t>Contact Name</w:t>
            </w:r>
          </w:p>
        </w:tc>
        <w:tc>
          <w:tcPr>
            <w:tcW w:w="4770" w:type="dxa"/>
          </w:tcPr>
          <w:p w14:paraId="6A54C616" w14:textId="77777777" w:rsidR="00805DEE" w:rsidRDefault="00805DEE" w:rsidP="00805DEE"/>
        </w:tc>
      </w:tr>
      <w:tr w:rsidR="00805DEE" w14:paraId="0BAD71C0" w14:textId="77777777" w:rsidTr="00DA1824">
        <w:tc>
          <w:tcPr>
            <w:tcW w:w="1525" w:type="dxa"/>
          </w:tcPr>
          <w:p w14:paraId="24A708A3" w14:textId="77777777" w:rsidR="00805DEE" w:rsidRDefault="00805DEE" w:rsidP="00805DEE">
            <w:pPr>
              <w:jc w:val="right"/>
            </w:pPr>
            <w:r>
              <w:t>Address</w:t>
            </w:r>
          </w:p>
        </w:tc>
        <w:tc>
          <w:tcPr>
            <w:tcW w:w="4770" w:type="dxa"/>
          </w:tcPr>
          <w:p w14:paraId="370310EF" w14:textId="77777777" w:rsidR="00805DEE" w:rsidRDefault="00805DEE" w:rsidP="00805DEE"/>
        </w:tc>
      </w:tr>
      <w:tr w:rsidR="00805DEE" w14:paraId="220A28CB" w14:textId="77777777" w:rsidTr="00DA1824">
        <w:tc>
          <w:tcPr>
            <w:tcW w:w="1525" w:type="dxa"/>
          </w:tcPr>
          <w:p w14:paraId="17F18CD2" w14:textId="77777777" w:rsidR="00805DEE" w:rsidRDefault="00805DEE" w:rsidP="00805DEE">
            <w:pPr>
              <w:jc w:val="right"/>
            </w:pPr>
            <w:r>
              <w:t>Phone</w:t>
            </w:r>
          </w:p>
        </w:tc>
        <w:tc>
          <w:tcPr>
            <w:tcW w:w="4770" w:type="dxa"/>
          </w:tcPr>
          <w:p w14:paraId="28B4255D" w14:textId="77777777" w:rsidR="00805DEE" w:rsidRDefault="00805DEE" w:rsidP="00805DEE"/>
        </w:tc>
      </w:tr>
      <w:tr w:rsidR="00805DEE" w14:paraId="3F1AD08B" w14:textId="77777777" w:rsidTr="00DA1824">
        <w:tc>
          <w:tcPr>
            <w:tcW w:w="1525" w:type="dxa"/>
          </w:tcPr>
          <w:p w14:paraId="7ACBBC93" w14:textId="77777777" w:rsidR="00805DEE" w:rsidRDefault="00805DEE" w:rsidP="00805DEE">
            <w:pPr>
              <w:jc w:val="right"/>
            </w:pPr>
            <w:r>
              <w:t>Email</w:t>
            </w:r>
          </w:p>
        </w:tc>
        <w:tc>
          <w:tcPr>
            <w:tcW w:w="4770" w:type="dxa"/>
          </w:tcPr>
          <w:p w14:paraId="750E4285" w14:textId="77777777" w:rsidR="00805DEE" w:rsidRDefault="00805DEE" w:rsidP="00805DEE"/>
        </w:tc>
      </w:tr>
    </w:tbl>
    <w:p w14:paraId="02BF3174" w14:textId="77777777" w:rsidR="00DA5B22" w:rsidRDefault="00DA5B22" w:rsidP="00805DEE">
      <w:pPr>
        <w:spacing w:after="0"/>
        <w:rPr>
          <w:b/>
        </w:rPr>
      </w:pPr>
    </w:p>
    <w:p w14:paraId="7BD8D128" w14:textId="77777777" w:rsidR="00AE5F93" w:rsidRPr="00805DEE" w:rsidRDefault="00AE5F93" w:rsidP="00805DEE">
      <w:pPr>
        <w:spacing w:after="0"/>
        <w:rPr>
          <w:b/>
        </w:rPr>
      </w:pPr>
      <w:r w:rsidRPr="00805DEE">
        <w:rPr>
          <w:b/>
        </w:rPr>
        <w:t>Engineer</w:t>
      </w:r>
      <w:r w:rsidR="00805DEE">
        <w:rPr>
          <w:b/>
        </w:rPr>
        <w:t>:</w:t>
      </w:r>
    </w:p>
    <w:tbl>
      <w:tblPr>
        <w:tblStyle w:val="TableGrid"/>
        <w:tblW w:w="0" w:type="auto"/>
        <w:tblLook w:val="04A0" w:firstRow="1" w:lastRow="0" w:firstColumn="1" w:lastColumn="0" w:noHBand="0" w:noVBand="1"/>
      </w:tblPr>
      <w:tblGrid>
        <w:gridCol w:w="1525"/>
        <w:gridCol w:w="4770"/>
      </w:tblGrid>
      <w:tr w:rsidR="00805DEE" w14:paraId="65AC91BD" w14:textId="77777777" w:rsidTr="00DA1824">
        <w:tc>
          <w:tcPr>
            <w:tcW w:w="1525" w:type="dxa"/>
          </w:tcPr>
          <w:p w14:paraId="47DCD735" w14:textId="77777777" w:rsidR="00805DEE" w:rsidRDefault="00805DEE" w:rsidP="00805DEE">
            <w:pPr>
              <w:jc w:val="right"/>
            </w:pPr>
            <w:r>
              <w:t>Company</w:t>
            </w:r>
          </w:p>
        </w:tc>
        <w:tc>
          <w:tcPr>
            <w:tcW w:w="4770" w:type="dxa"/>
          </w:tcPr>
          <w:p w14:paraId="7E38D767" w14:textId="77777777" w:rsidR="00805DEE" w:rsidRDefault="00805DEE" w:rsidP="00805DEE"/>
        </w:tc>
      </w:tr>
      <w:tr w:rsidR="00805DEE" w14:paraId="69C3BFBF" w14:textId="77777777" w:rsidTr="00DA1824">
        <w:tc>
          <w:tcPr>
            <w:tcW w:w="1525" w:type="dxa"/>
          </w:tcPr>
          <w:p w14:paraId="285FDB4D" w14:textId="77777777" w:rsidR="00805DEE" w:rsidRDefault="00805DEE" w:rsidP="00805DEE">
            <w:pPr>
              <w:jc w:val="right"/>
            </w:pPr>
            <w:r>
              <w:t>Contact Name</w:t>
            </w:r>
          </w:p>
        </w:tc>
        <w:tc>
          <w:tcPr>
            <w:tcW w:w="4770" w:type="dxa"/>
          </w:tcPr>
          <w:p w14:paraId="006CD212" w14:textId="77777777" w:rsidR="00805DEE" w:rsidRDefault="00805DEE" w:rsidP="00805DEE"/>
        </w:tc>
      </w:tr>
      <w:tr w:rsidR="00805DEE" w14:paraId="42206279" w14:textId="77777777" w:rsidTr="00DA1824">
        <w:tc>
          <w:tcPr>
            <w:tcW w:w="1525" w:type="dxa"/>
          </w:tcPr>
          <w:p w14:paraId="159FFFF8" w14:textId="77777777" w:rsidR="00805DEE" w:rsidRDefault="00805DEE" w:rsidP="00805DEE">
            <w:pPr>
              <w:jc w:val="right"/>
            </w:pPr>
            <w:r>
              <w:t>Address</w:t>
            </w:r>
          </w:p>
        </w:tc>
        <w:tc>
          <w:tcPr>
            <w:tcW w:w="4770" w:type="dxa"/>
          </w:tcPr>
          <w:p w14:paraId="362B9C85" w14:textId="77777777" w:rsidR="00805DEE" w:rsidRDefault="00805DEE" w:rsidP="00805DEE"/>
        </w:tc>
      </w:tr>
      <w:tr w:rsidR="00805DEE" w14:paraId="0E2CD09B" w14:textId="77777777" w:rsidTr="00DA1824">
        <w:tc>
          <w:tcPr>
            <w:tcW w:w="1525" w:type="dxa"/>
          </w:tcPr>
          <w:p w14:paraId="6F6E92B9" w14:textId="77777777" w:rsidR="00805DEE" w:rsidRDefault="00805DEE" w:rsidP="00805DEE">
            <w:pPr>
              <w:jc w:val="right"/>
            </w:pPr>
            <w:r>
              <w:t>Phone</w:t>
            </w:r>
          </w:p>
        </w:tc>
        <w:tc>
          <w:tcPr>
            <w:tcW w:w="4770" w:type="dxa"/>
          </w:tcPr>
          <w:p w14:paraId="7FFFAA14" w14:textId="77777777" w:rsidR="00805DEE" w:rsidRDefault="00805DEE" w:rsidP="00805DEE"/>
        </w:tc>
      </w:tr>
      <w:tr w:rsidR="00805DEE" w14:paraId="329875CB" w14:textId="77777777" w:rsidTr="00DA1824">
        <w:tc>
          <w:tcPr>
            <w:tcW w:w="1525" w:type="dxa"/>
          </w:tcPr>
          <w:p w14:paraId="684B9037" w14:textId="77777777" w:rsidR="00805DEE" w:rsidRDefault="00805DEE" w:rsidP="00805DEE">
            <w:pPr>
              <w:jc w:val="right"/>
            </w:pPr>
            <w:r>
              <w:t>Email</w:t>
            </w:r>
          </w:p>
        </w:tc>
        <w:tc>
          <w:tcPr>
            <w:tcW w:w="4770" w:type="dxa"/>
          </w:tcPr>
          <w:p w14:paraId="35E879E1" w14:textId="77777777" w:rsidR="00805DEE" w:rsidRDefault="00805DEE" w:rsidP="00805DEE"/>
        </w:tc>
      </w:tr>
    </w:tbl>
    <w:p w14:paraId="1DEBCA69" w14:textId="77777777" w:rsidR="00DA5B22" w:rsidRDefault="00DA5B22" w:rsidP="00805DEE">
      <w:pPr>
        <w:spacing w:after="0"/>
        <w:rPr>
          <w:b/>
        </w:rPr>
      </w:pPr>
    </w:p>
    <w:p w14:paraId="79C0D391" w14:textId="77777777" w:rsidR="00AE5F93" w:rsidRPr="00805DEE" w:rsidRDefault="00AE5F93" w:rsidP="00805DEE">
      <w:pPr>
        <w:spacing w:after="0"/>
        <w:rPr>
          <w:b/>
        </w:rPr>
      </w:pPr>
      <w:r w:rsidRPr="00805DEE">
        <w:rPr>
          <w:b/>
        </w:rPr>
        <w:t>Concrete</w:t>
      </w:r>
      <w:r w:rsidR="00805DEE">
        <w:rPr>
          <w:b/>
        </w:rPr>
        <w:t>:</w:t>
      </w:r>
    </w:p>
    <w:tbl>
      <w:tblPr>
        <w:tblStyle w:val="TableGrid"/>
        <w:tblW w:w="0" w:type="auto"/>
        <w:tblLook w:val="04A0" w:firstRow="1" w:lastRow="0" w:firstColumn="1" w:lastColumn="0" w:noHBand="0" w:noVBand="1"/>
      </w:tblPr>
      <w:tblGrid>
        <w:gridCol w:w="1525"/>
        <w:gridCol w:w="4770"/>
      </w:tblGrid>
      <w:tr w:rsidR="00805DEE" w14:paraId="6A82B10D" w14:textId="77777777" w:rsidTr="00DA1824">
        <w:tc>
          <w:tcPr>
            <w:tcW w:w="1525" w:type="dxa"/>
          </w:tcPr>
          <w:p w14:paraId="75814F11" w14:textId="77777777" w:rsidR="00805DEE" w:rsidRDefault="00805DEE" w:rsidP="00805DEE">
            <w:pPr>
              <w:jc w:val="right"/>
            </w:pPr>
            <w:r>
              <w:t>Company</w:t>
            </w:r>
          </w:p>
        </w:tc>
        <w:tc>
          <w:tcPr>
            <w:tcW w:w="4770" w:type="dxa"/>
          </w:tcPr>
          <w:p w14:paraId="7CC346DE" w14:textId="77777777" w:rsidR="00805DEE" w:rsidRDefault="00805DEE" w:rsidP="00805DEE"/>
        </w:tc>
      </w:tr>
      <w:tr w:rsidR="00805DEE" w14:paraId="4741EEE2" w14:textId="77777777" w:rsidTr="00DA1824">
        <w:tc>
          <w:tcPr>
            <w:tcW w:w="1525" w:type="dxa"/>
          </w:tcPr>
          <w:p w14:paraId="32CF2A0C" w14:textId="77777777" w:rsidR="00805DEE" w:rsidRDefault="00805DEE" w:rsidP="00805DEE">
            <w:pPr>
              <w:jc w:val="right"/>
            </w:pPr>
            <w:r>
              <w:t>Contact Name</w:t>
            </w:r>
          </w:p>
        </w:tc>
        <w:tc>
          <w:tcPr>
            <w:tcW w:w="4770" w:type="dxa"/>
          </w:tcPr>
          <w:p w14:paraId="508CDE88" w14:textId="77777777" w:rsidR="00805DEE" w:rsidRDefault="00805DEE" w:rsidP="00805DEE"/>
        </w:tc>
      </w:tr>
      <w:tr w:rsidR="00805DEE" w14:paraId="259DDEBC" w14:textId="77777777" w:rsidTr="00DA1824">
        <w:tc>
          <w:tcPr>
            <w:tcW w:w="1525" w:type="dxa"/>
          </w:tcPr>
          <w:p w14:paraId="47762805" w14:textId="77777777" w:rsidR="00805DEE" w:rsidRDefault="00805DEE" w:rsidP="00805DEE">
            <w:pPr>
              <w:jc w:val="right"/>
            </w:pPr>
            <w:r>
              <w:t>Address</w:t>
            </w:r>
          </w:p>
        </w:tc>
        <w:tc>
          <w:tcPr>
            <w:tcW w:w="4770" w:type="dxa"/>
          </w:tcPr>
          <w:p w14:paraId="1AEA3271" w14:textId="77777777" w:rsidR="00805DEE" w:rsidRDefault="00805DEE" w:rsidP="00805DEE"/>
        </w:tc>
      </w:tr>
      <w:tr w:rsidR="00805DEE" w14:paraId="62C0D382" w14:textId="77777777" w:rsidTr="00DA1824">
        <w:tc>
          <w:tcPr>
            <w:tcW w:w="1525" w:type="dxa"/>
          </w:tcPr>
          <w:p w14:paraId="3476A94A" w14:textId="77777777" w:rsidR="00805DEE" w:rsidRDefault="00805DEE" w:rsidP="00805DEE">
            <w:pPr>
              <w:jc w:val="right"/>
            </w:pPr>
            <w:r>
              <w:t>Phone</w:t>
            </w:r>
          </w:p>
        </w:tc>
        <w:tc>
          <w:tcPr>
            <w:tcW w:w="4770" w:type="dxa"/>
          </w:tcPr>
          <w:p w14:paraId="4749514D" w14:textId="77777777" w:rsidR="00805DEE" w:rsidRDefault="00805DEE" w:rsidP="00805DEE"/>
        </w:tc>
      </w:tr>
      <w:tr w:rsidR="00805DEE" w14:paraId="393F16F7" w14:textId="77777777" w:rsidTr="00DA1824">
        <w:tc>
          <w:tcPr>
            <w:tcW w:w="1525" w:type="dxa"/>
          </w:tcPr>
          <w:p w14:paraId="1A7F0895" w14:textId="77777777" w:rsidR="00805DEE" w:rsidRDefault="00805DEE" w:rsidP="00805DEE">
            <w:pPr>
              <w:jc w:val="right"/>
            </w:pPr>
            <w:r>
              <w:t>Email</w:t>
            </w:r>
          </w:p>
        </w:tc>
        <w:tc>
          <w:tcPr>
            <w:tcW w:w="4770" w:type="dxa"/>
          </w:tcPr>
          <w:p w14:paraId="1678F441" w14:textId="77777777" w:rsidR="00805DEE" w:rsidRDefault="00805DEE" w:rsidP="00805DEE"/>
        </w:tc>
      </w:tr>
    </w:tbl>
    <w:p w14:paraId="4460C1CB" w14:textId="77777777" w:rsidR="00DA5B22" w:rsidRDefault="00DA5B22" w:rsidP="00805DEE">
      <w:pPr>
        <w:spacing w:after="0"/>
        <w:rPr>
          <w:b/>
        </w:rPr>
      </w:pPr>
    </w:p>
    <w:p w14:paraId="4EF76E33" w14:textId="77777777" w:rsidR="00AE5F93" w:rsidRPr="00805DEE" w:rsidRDefault="00AE5F93" w:rsidP="00805DEE">
      <w:pPr>
        <w:spacing w:after="0"/>
        <w:rPr>
          <w:b/>
        </w:rPr>
      </w:pPr>
      <w:r w:rsidRPr="00805DEE">
        <w:rPr>
          <w:b/>
        </w:rPr>
        <w:t>Slag Cement</w:t>
      </w:r>
      <w:r w:rsidR="00805DEE">
        <w:rPr>
          <w:b/>
        </w:rPr>
        <w:t>:</w:t>
      </w:r>
    </w:p>
    <w:tbl>
      <w:tblPr>
        <w:tblStyle w:val="TableGrid"/>
        <w:tblW w:w="0" w:type="auto"/>
        <w:tblLook w:val="04A0" w:firstRow="1" w:lastRow="0" w:firstColumn="1" w:lastColumn="0" w:noHBand="0" w:noVBand="1"/>
      </w:tblPr>
      <w:tblGrid>
        <w:gridCol w:w="1525"/>
        <w:gridCol w:w="4770"/>
      </w:tblGrid>
      <w:tr w:rsidR="00805DEE" w14:paraId="6EDDE7F5" w14:textId="77777777" w:rsidTr="00DA1824">
        <w:tc>
          <w:tcPr>
            <w:tcW w:w="1525" w:type="dxa"/>
          </w:tcPr>
          <w:p w14:paraId="054B721F" w14:textId="77777777" w:rsidR="00805DEE" w:rsidRDefault="00805DEE" w:rsidP="00805DEE">
            <w:pPr>
              <w:jc w:val="right"/>
            </w:pPr>
            <w:r>
              <w:t>Company</w:t>
            </w:r>
          </w:p>
        </w:tc>
        <w:tc>
          <w:tcPr>
            <w:tcW w:w="4770" w:type="dxa"/>
          </w:tcPr>
          <w:p w14:paraId="3A65CFB3" w14:textId="77777777" w:rsidR="00805DEE" w:rsidRDefault="00805DEE" w:rsidP="00805DEE"/>
        </w:tc>
      </w:tr>
      <w:tr w:rsidR="00805DEE" w14:paraId="2799A094" w14:textId="77777777" w:rsidTr="00DA1824">
        <w:tc>
          <w:tcPr>
            <w:tcW w:w="1525" w:type="dxa"/>
          </w:tcPr>
          <w:p w14:paraId="52188B5A" w14:textId="77777777" w:rsidR="00805DEE" w:rsidRDefault="00805DEE" w:rsidP="00805DEE">
            <w:pPr>
              <w:jc w:val="right"/>
            </w:pPr>
            <w:r>
              <w:t>Contact Name</w:t>
            </w:r>
          </w:p>
        </w:tc>
        <w:tc>
          <w:tcPr>
            <w:tcW w:w="4770" w:type="dxa"/>
          </w:tcPr>
          <w:p w14:paraId="12A6E486" w14:textId="77777777" w:rsidR="00805DEE" w:rsidRDefault="00805DEE" w:rsidP="00805DEE"/>
        </w:tc>
      </w:tr>
      <w:tr w:rsidR="00805DEE" w14:paraId="75BB0457" w14:textId="77777777" w:rsidTr="00DA1824">
        <w:tc>
          <w:tcPr>
            <w:tcW w:w="1525" w:type="dxa"/>
          </w:tcPr>
          <w:p w14:paraId="4BB21493" w14:textId="77777777" w:rsidR="00805DEE" w:rsidRDefault="00805DEE" w:rsidP="00805DEE">
            <w:pPr>
              <w:jc w:val="right"/>
            </w:pPr>
            <w:r>
              <w:t>Address</w:t>
            </w:r>
          </w:p>
        </w:tc>
        <w:tc>
          <w:tcPr>
            <w:tcW w:w="4770" w:type="dxa"/>
          </w:tcPr>
          <w:p w14:paraId="09CC17D5" w14:textId="77777777" w:rsidR="00805DEE" w:rsidRDefault="00805DEE" w:rsidP="00805DEE"/>
        </w:tc>
      </w:tr>
      <w:tr w:rsidR="00805DEE" w14:paraId="3749D102" w14:textId="77777777" w:rsidTr="00DA1824">
        <w:tc>
          <w:tcPr>
            <w:tcW w:w="1525" w:type="dxa"/>
          </w:tcPr>
          <w:p w14:paraId="22A28620" w14:textId="77777777" w:rsidR="00805DEE" w:rsidRDefault="00805DEE" w:rsidP="00805DEE">
            <w:pPr>
              <w:jc w:val="right"/>
            </w:pPr>
            <w:r>
              <w:t>Phone</w:t>
            </w:r>
          </w:p>
        </w:tc>
        <w:tc>
          <w:tcPr>
            <w:tcW w:w="4770" w:type="dxa"/>
          </w:tcPr>
          <w:p w14:paraId="500051AA" w14:textId="77777777" w:rsidR="00805DEE" w:rsidRDefault="00805DEE" w:rsidP="00805DEE"/>
        </w:tc>
      </w:tr>
      <w:tr w:rsidR="00805DEE" w14:paraId="457922FF" w14:textId="77777777" w:rsidTr="00DA1824">
        <w:tc>
          <w:tcPr>
            <w:tcW w:w="1525" w:type="dxa"/>
          </w:tcPr>
          <w:p w14:paraId="25E402EF" w14:textId="77777777" w:rsidR="00805DEE" w:rsidRDefault="00805DEE" w:rsidP="00805DEE">
            <w:pPr>
              <w:jc w:val="right"/>
            </w:pPr>
            <w:r>
              <w:t>Email</w:t>
            </w:r>
          </w:p>
        </w:tc>
        <w:tc>
          <w:tcPr>
            <w:tcW w:w="4770" w:type="dxa"/>
          </w:tcPr>
          <w:p w14:paraId="3751500F" w14:textId="77777777" w:rsidR="00805DEE" w:rsidRDefault="00805DEE" w:rsidP="00805DEE"/>
        </w:tc>
      </w:tr>
    </w:tbl>
    <w:p w14:paraId="5340586B" w14:textId="77777777" w:rsidR="00805DEE" w:rsidRDefault="00805DEE" w:rsidP="00805DEE">
      <w:pPr>
        <w:spacing w:after="0"/>
        <w:rPr>
          <w:b/>
        </w:rPr>
      </w:pPr>
    </w:p>
    <w:p w14:paraId="668CDB28" w14:textId="77777777" w:rsidR="00805DEE" w:rsidRDefault="00805DEE" w:rsidP="00805DEE">
      <w:pPr>
        <w:spacing w:after="0"/>
        <w:rPr>
          <w:b/>
        </w:rPr>
      </w:pPr>
    </w:p>
    <w:p w14:paraId="44C08903" w14:textId="77777777" w:rsidR="00805DEE" w:rsidRDefault="00805DEE" w:rsidP="00805DEE">
      <w:pPr>
        <w:spacing w:after="0"/>
        <w:rPr>
          <w:b/>
        </w:rPr>
      </w:pPr>
    </w:p>
    <w:p w14:paraId="29551F1E" w14:textId="77777777" w:rsidR="00AE5F93" w:rsidRPr="00805DEE" w:rsidRDefault="00AE5F93" w:rsidP="00805DEE">
      <w:pPr>
        <w:spacing w:after="0"/>
        <w:rPr>
          <w:b/>
        </w:rPr>
      </w:pPr>
      <w:r w:rsidRPr="00805DEE">
        <w:rPr>
          <w:b/>
        </w:rPr>
        <w:t>Submitted by</w:t>
      </w:r>
      <w:r w:rsidR="00805DEE">
        <w:rPr>
          <w:b/>
        </w:rPr>
        <w:t>:</w:t>
      </w:r>
    </w:p>
    <w:tbl>
      <w:tblPr>
        <w:tblStyle w:val="TableGrid"/>
        <w:tblW w:w="0" w:type="auto"/>
        <w:tblLook w:val="04A0" w:firstRow="1" w:lastRow="0" w:firstColumn="1" w:lastColumn="0" w:noHBand="0" w:noVBand="1"/>
      </w:tblPr>
      <w:tblGrid>
        <w:gridCol w:w="1525"/>
        <w:gridCol w:w="4770"/>
      </w:tblGrid>
      <w:tr w:rsidR="00805DEE" w14:paraId="4E79A8EF" w14:textId="77777777" w:rsidTr="00DA1824">
        <w:tc>
          <w:tcPr>
            <w:tcW w:w="1525" w:type="dxa"/>
          </w:tcPr>
          <w:p w14:paraId="4197925F" w14:textId="2F1E95E9" w:rsidR="00805DEE" w:rsidRDefault="00805DEE" w:rsidP="00805DEE">
            <w:pPr>
              <w:jc w:val="right"/>
            </w:pPr>
            <w:r>
              <w:t>Company</w:t>
            </w:r>
            <w:r w:rsidR="00074547">
              <w:t>*</w:t>
            </w:r>
          </w:p>
        </w:tc>
        <w:tc>
          <w:tcPr>
            <w:tcW w:w="4770" w:type="dxa"/>
          </w:tcPr>
          <w:p w14:paraId="6ED7237F" w14:textId="77777777" w:rsidR="00805DEE" w:rsidRDefault="00805DEE" w:rsidP="00805DEE"/>
        </w:tc>
      </w:tr>
      <w:tr w:rsidR="00805DEE" w14:paraId="6A9D43AC" w14:textId="77777777" w:rsidTr="00DA1824">
        <w:tc>
          <w:tcPr>
            <w:tcW w:w="1525" w:type="dxa"/>
          </w:tcPr>
          <w:p w14:paraId="2C52C4F3" w14:textId="41AA00E4" w:rsidR="00805DEE" w:rsidRDefault="00805DEE" w:rsidP="00805DEE">
            <w:pPr>
              <w:jc w:val="right"/>
            </w:pPr>
            <w:r>
              <w:t>Contact Name</w:t>
            </w:r>
            <w:r w:rsidR="00074547">
              <w:t>*</w:t>
            </w:r>
          </w:p>
        </w:tc>
        <w:tc>
          <w:tcPr>
            <w:tcW w:w="4770" w:type="dxa"/>
          </w:tcPr>
          <w:p w14:paraId="7E5A55DF" w14:textId="77777777" w:rsidR="00805DEE" w:rsidRDefault="00805DEE" w:rsidP="00805DEE"/>
        </w:tc>
      </w:tr>
      <w:tr w:rsidR="00805DEE" w14:paraId="2A6A6374" w14:textId="77777777" w:rsidTr="00DA1824">
        <w:tc>
          <w:tcPr>
            <w:tcW w:w="1525" w:type="dxa"/>
          </w:tcPr>
          <w:p w14:paraId="2E39FA79" w14:textId="31F10EA2" w:rsidR="00805DEE" w:rsidRDefault="00805DEE" w:rsidP="00805DEE">
            <w:pPr>
              <w:jc w:val="right"/>
            </w:pPr>
            <w:r>
              <w:lastRenderedPageBreak/>
              <w:t>Address</w:t>
            </w:r>
            <w:r w:rsidR="00074547">
              <w:t>*</w:t>
            </w:r>
          </w:p>
        </w:tc>
        <w:tc>
          <w:tcPr>
            <w:tcW w:w="4770" w:type="dxa"/>
          </w:tcPr>
          <w:p w14:paraId="014AB766" w14:textId="77777777" w:rsidR="00805DEE" w:rsidRDefault="00805DEE" w:rsidP="00805DEE"/>
        </w:tc>
      </w:tr>
      <w:tr w:rsidR="00805DEE" w14:paraId="4A91171A" w14:textId="77777777" w:rsidTr="00DA1824">
        <w:tc>
          <w:tcPr>
            <w:tcW w:w="1525" w:type="dxa"/>
          </w:tcPr>
          <w:p w14:paraId="4E7610BD" w14:textId="07CB3499" w:rsidR="00805DEE" w:rsidRDefault="00805DEE" w:rsidP="00805DEE">
            <w:pPr>
              <w:jc w:val="right"/>
            </w:pPr>
            <w:r>
              <w:t>Phone</w:t>
            </w:r>
            <w:r w:rsidR="00074547">
              <w:t>*</w:t>
            </w:r>
          </w:p>
        </w:tc>
        <w:tc>
          <w:tcPr>
            <w:tcW w:w="4770" w:type="dxa"/>
          </w:tcPr>
          <w:p w14:paraId="226CFF76" w14:textId="77777777" w:rsidR="00805DEE" w:rsidRDefault="00805DEE" w:rsidP="00805DEE"/>
        </w:tc>
      </w:tr>
      <w:tr w:rsidR="00805DEE" w14:paraId="2C5D5660" w14:textId="77777777" w:rsidTr="00DA1824">
        <w:tc>
          <w:tcPr>
            <w:tcW w:w="1525" w:type="dxa"/>
          </w:tcPr>
          <w:p w14:paraId="3B3013FE" w14:textId="19AD7999" w:rsidR="00805DEE" w:rsidRDefault="00805DEE" w:rsidP="00805DEE">
            <w:pPr>
              <w:jc w:val="right"/>
            </w:pPr>
            <w:r>
              <w:t>Email</w:t>
            </w:r>
            <w:r w:rsidR="00074547">
              <w:t>*</w:t>
            </w:r>
          </w:p>
        </w:tc>
        <w:tc>
          <w:tcPr>
            <w:tcW w:w="4770" w:type="dxa"/>
          </w:tcPr>
          <w:p w14:paraId="3E7BBF0E" w14:textId="77777777" w:rsidR="00805DEE" w:rsidRDefault="00805DEE" w:rsidP="00805DEE"/>
        </w:tc>
      </w:tr>
    </w:tbl>
    <w:p w14:paraId="13C775FF" w14:textId="77777777" w:rsidR="00AE5F93" w:rsidRDefault="00AE5F93" w:rsidP="00805DEE">
      <w:pPr>
        <w:spacing w:after="0"/>
      </w:pPr>
    </w:p>
    <w:p w14:paraId="35A2FDA3" w14:textId="77777777" w:rsidR="00227872" w:rsidRDefault="00227872" w:rsidP="00AE5F93">
      <w:pPr>
        <w:rPr>
          <w:b/>
          <w:sz w:val="32"/>
          <w:szCs w:val="32"/>
          <w:u w:val="single"/>
        </w:rPr>
      </w:pPr>
    </w:p>
    <w:p w14:paraId="6606784C" w14:textId="7C0DB9EF" w:rsidR="00AE5F93" w:rsidRPr="00805DEE" w:rsidRDefault="00AE5F93" w:rsidP="00AE5F93">
      <w:pPr>
        <w:rPr>
          <w:b/>
          <w:sz w:val="32"/>
          <w:szCs w:val="32"/>
          <w:u w:val="single"/>
        </w:rPr>
      </w:pPr>
      <w:r w:rsidRPr="00805DEE">
        <w:rPr>
          <w:b/>
          <w:sz w:val="32"/>
          <w:szCs w:val="32"/>
          <w:u w:val="single"/>
        </w:rPr>
        <w:t>Attached Documents</w:t>
      </w:r>
    </w:p>
    <w:p w14:paraId="2141F273" w14:textId="77777777" w:rsidR="00AE5F93" w:rsidRDefault="00AE5F93" w:rsidP="00AE5F93">
      <w:r>
        <w:t>You are encouraged to submit videos, testimonials, links to relevant articles on the project, photos and any other supporting material that will help the SCA better understand your project and its significance.</w:t>
      </w:r>
    </w:p>
    <w:p w14:paraId="79FEDC66" w14:textId="77777777" w:rsidR="00AE5F93" w:rsidRDefault="00B85B8B" w:rsidP="00AE5F93">
      <w:r w:rsidRPr="00B85B8B">
        <w:rPr>
          <w:b/>
        </w:rPr>
        <w:t>High quality photos and videos are very helpful to the promotion of the award winners.</w:t>
      </w:r>
      <w:r>
        <w:t xml:space="preserve">  Examples of videos created with media gathered from past years nominations can be </w:t>
      </w:r>
      <w:hyperlink r:id="rId12" w:history="1">
        <w:r w:rsidRPr="00B85B8B">
          <w:rPr>
            <w:rStyle w:val="Hyperlink"/>
          </w:rPr>
          <w:t>found here on the SCA website</w:t>
        </w:r>
      </w:hyperlink>
      <w:r>
        <w:t>.</w:t>
      </w:r>
    </w:p>
    <w:p w14:paraId="415A1EDB" w14:textId="77777777" w:rsidR="00AE5F93" w:rsidRPr="00B85B8B" w:rsidRDefault="00805DEE" w:rsidP="00AE5F93">
      <w:pPr>
        <w:rPr>
          <w:b/>
          <w:sz w:val="32"/>
          <w:szCs w:val="32"/>
          <w:u w:val="single"/>
        </w:rPr>
      </w:pPr>
      <w:r w:rsidRPr="00B85B8B">
        <w:rPr>
          <w:b/>
          <w:sz w:val="32"/>
          <w:szCs w:val="32"/>
          <w:u w:val="single"/>
        </w:rPr>
        <w:t xml:space="preserve">Instructions </w:t>
      </w:r>
    </w:p>
    <w:p w14:paraId="395E7D51" w14:textId="77777777" w:rsidR="00AE5F93" w:rsidRDefault="00AE5F93" w:rsidP="00B85B8B">
      <w:pPr>
        <w:pStyle w:val="ListParagraph"/>
        <w:numPr>
          <w:ilvl w:val="0"/>
          <w:numId w:val="1"/>
        </w:numPr>
      </w:pPr>
      <w:r>
        <w:t>Please complete the form as fully as possible. If you are lacking certain information, leave that field blank. If the form does not offer enough space for the details you wish to present, submit an attachment with further supporting information.</w:t>
      </w:r>
    </w:p>
    <w:p w14:paraId="78FA6A62" w14:textId="77777777" w:rsidR="00AE5F93" w:rsidRDefault="00AE5F93" w:rsidP="00B85B8B">
      <w:pPr>
        <w:pStyle w:val="ListParagraph"/>
        <w:numPr>
          <w:ilvl w:val="0"/>
          <w:numId w:val="1"/>
        </w:numPr>
      </w:pPr>
      <w:r>
        <w:t>The more complete your application is, the easier it will be for judges to evaluate the merits of your project. The judging panel—the SCA Technical and Marketing Committee—will not perform additional research on any project beyond what is presented on this form and attachments. In addition to completing this form, you may submit additional supporting information, including more detailed project descriptions, photos (as prints or in high- resolution digital format, 300 dpi .jpg or .</w:t>
      </w:r>
      <w:proofErr w:type="spellStart"/>
      <w:r>
        <w:t>tif</w:t>
      </w:r>
      <w:proofErr w:type="spellEnd"/>
      <w:r>
        <w:t>), videos, testimonials, from project team members, project reports/test data, articles, past awards—anything that will help.</w:t>
      </w:r>
    </w:p>
    <w:p w14:paraId="39D02943" w14:textId="7CE10B5B" w:rsidR="00AE5F93" w:rsidRDefault="00AE5F93" w:rsidP="00B85B8B">
      <w:pPr>
        <w:pStyle w:val="ListParagraph"/>
        <w:numPr>
          <w:ilvl w:val="0"/>
          <w:numId w:val="1"/>
        </w:numPr>
      </w:pPr>
      <w:r>
        <w:t xml:space="preserve">Complete the form to the best of your ability. Clearly label every component, including attachments and images, with the name of your project and your contact information. Return it to </w:t>
      </w:r>
      <w:r w:rsidR="00B85B8B">
        <w:t xml:space="preserve">SCA </w:t>
      </w:r>
      <w:r w:rsidR="00F82622">
        <w:t>Market</w:t>
      </w:r>
      <w:r w:rsidR="00A82B0F">
        <w:t>ing Director</w:t>
      </w:r>
      <w:r w:rsidR="00F82622">
        <w:t>,</w:t>
      </w:r>
      <w:r w:rsidR="00A82B0F">
        <w:t xml:space="preserve"> Nick Brimley</w:t>
      </w:r>
      <w:r>
        <w:t>:</w:t>
      </w:r>
    </w:p>
    <w:p w14:paraId="01CBCC54" w14:textId="6E7AF295" w:rsidR="00AE5F93" w:rsidRDefault="00AE5F93" w:rsidP="00B85B8B">
      <w:pPr>
        <w:pStyle w:val="ListParagraph"/>
        <w:numPr>
          <w:ilvl w:val="1"/>
          <w:numId w:val="1"/>
        </w:numPr>
      </w:pPr>
      <w:r>
        <w:t xml:space="preserve">email: </w:t>
      </w:r>
      <w:r w:rsidR="00A82B0F">
        <w:t>nick</w:t>
      </w:r>
      <w:r w:rsidR="007B3ED3">
        <w:t>.</w:t>
      </w:r>
      <w:r w:rsidR="00A82B0F">
        <w:t>brimley</w:t>
      </w:r>
      <w:r>
        <w:t>@slagcement.org</w:t>
      </w:r>
    </w:p>
    <w:p w14:paraId="026A75F5" w14:textId="77777777" w:rsidR="00B85B8B" w:rsidRDefault="00AE5F93" w:rsidP="00B85B8B">
      <w:pPr>
        <w:pStyle w:val="ListParagraph"/>
        <w:numPr>
          <w:ilvl w:val="1"/>
          <w:numId w:val="1"/>
        </w:numPr>
      </w:pPr>
      <w:r>
        <w:t xml:space="preserve">mail:   </w:t>
      </w:r>
    </w:p>
    <w:p w14:paraId="493BD767" w14:textId="465AC437" w:rsidR="00AE5F93" w:rsidRDefault="00A82B0F" w:rsidP="00B85B8B">
      <w:pPr>
        <w:pStyle w:val="ListParagraph"/>
        <w:spacing w:after="0"/>
        <w:ind w:left="1440"/>
      </w:pPr>
      <w:r>
        <w:t>Nick</w:t>
      </w:r>
      <w:r w:rsidR="007B3ED3">
        <w:t xml:space="preserve"> </w:t>
      </w:r>
      <w:r>
        <w:t>Brimley</w:t>
      </w:r>
    </w:p>
    <w:p w14:paraId="17C35904" w14:textId="77777777" w:rsidR="00B85B8B" w:rsidRDefault="00AE5F93" w:rsidP="00B85B8B">
      <w:pPr>
        <w:spacing w:after="0"/>
        <w:ind w:left="1440"/>
      </w:pPr>
      <w:r>
        <w:t xml:space="preserve">Slag Cement Association </w:t>
      </w:r>
    </w:p>
    <w:p w14:paraId="3C3AAF0B" w14:textId="77777777" w:rsidR="00B85B8B" w:rsidRDefault="00AE5F93" w:rsidP="00B85B8B">
      <w:pPr>
        <w:spacing w:after="0"/>
        <w:ind w:left="1440"/>
      </w:pPr>
      <w:r>
        <w:t xml:space="preserve">38800 Country Club Drive </w:t>
      </w:r>
    </w:p>
    <w:p w14:paraId="325A0280" w14:textId="77777777" w:rsidR="00AE5F93" w:rsidRDefault="00AE5F93" w:rsidP="00B85B8B">
      <w:pPr>
        <w:spacing w:after="0"/>
        <w:ind w:left="1440"/>
      </w:pPr>
      <w:r>
        <w:t>Farmington Hills MI 48331</w:t>
      </w:r>
    </w:p>
    <w:p w14:paraId="421EC99B" w14:textId="454CF40A" w:rsidR="00AE5F93" w:rsidRDefault="00AE5F93" w:rsidP="00B85B8B">
      <w:pPr>
        <w:pStyle w:val="ListParagraph"/>
        <w:spacing w:after="0"/>
        <w:ind w:left="1440"/>
      </w:pPr>
      <w:r>
        <w:t>(</w:t>
      </w:r>
      <w:proofErr w:type="spellStart"/>
      <w:r>
        <w:t>attn:</w:t>
      </w:r>
      <w:proofErr w:type="spellEnd"/>
      <w:r>
        <w:t xml:space="preserve"> 20</w:t>
      </w:r>
      <w:r w:rsidR="00F82622">
        <w:t>2</w:t>
      </w:r>
      <w:r w:rsidR="00DC5076">
        <w:t>4</w:t>
      </w:r>
      <w:r>
        <w:t xml:space="preserve"> SCA Project Awards)</w:t>
      </w:r>
    </w:p>
    <w:p w14:paraId="322928BC" w14:textId="0AA30FF9" w:rsidR="00AE5F93" w:rsidRDefault="00AE5F93" w:rsidP="00B85B8B">
      <w:pPr>
        <w:pStyle w:val="ListParagraph"/>
        <w:numPr>
          <w:ilvl w:val="0"/>
          <w:numId w:val="1"/>
        </w:numPr>
      </w:pPr>
      <w:r w:rsidRPr="00B85B8B">
        <w:rPr>
          <w:b/>
        </w:rPr>
        <w:t>Deadline</w:t>
      </w:r>
      <w:r>
        <w:t xml:space="preserve">: entry forms must be </w:t>
      </w:r>
      <w:r w:rsidRPr="00B85B8B">
        <w:rPr>
          <w:b/>
          <w:i/>
        </w:rPr>
        <w:t>received</w:t>
      </w:r>
      <w:r>
        <w:t xml:space="preserve"> by SCA no later than November </w:t>
      </w:r>
      <w:r w:rsidR="00A82B0F">
        <w:t>30</w:t>
      </w:r>
      <w:r w:rsidR="00A82B0F" w:rsidRPr="00A82B0F">
        <w:rPr>
          <w:vertAlign w:val="superscript"/>
        </w:rPr>
        <w:t>th</w:t>
      </w:r>
      <w:r>
        <w:t>, 20</w:t>
      </w:r>
      <w:r w:rsidR="00F13408">
        <w:t>2</w:t>
      </w:r>
      <w:r w:rsidR="00A048AC">
        <w:t>5</w:t>
      </w:r>
      <w:r>
        <w:t>.</w:t>
      </w:r>
    </w:p>
    <w:p w14:paraId="700C7D93" w14:textId="6615AF42" w:rsidR="00AE5F93" w:rsidRDefault="00AE5F93" w:rsidP="00B85B8B">
      <w:pPr>
        <w:pStyle w:val="ListParagraph"/>
        <w:numPr>
          <w:ilvl w:val="0"/>
          <w:numId w:val="1"/>
        </w:numPr>
      </w:pPr>
      <w:r>
        <w:t>Projects for awards will be selected by Januar</w:t>
      </w:r>
      <w:r w:rsidR="00AB0AD3">
        <w:t xml:space="preserve">y </w:t>
      </w:r>
      <w:r>
        <w:t>20</w:t>
      </w:r>
      <w:r w:rsidR="00805DEE">
        <w:t>2</w:t>
      </w:r>
      <w:r w:rsidR="00251327">
        <w:t>6</w:t>
      </w:r>
      <w:r>
        <w:t>.</w:t>
      </w:r>
    </w:p>
    <w:p w14:paraId="1CF39398" w14:textId="5A7E28B5" w:rsidR="00B85B8B" w:rsidRDefault="00AE5F93" w:rsidP="003E3683">
      <w:pPr>
        <w:pStyle w:val="ListParagraph"/>
        <w:numPr>
          <w:ilvl w:val="0"/>
          <w:numId w:val="1"/>
        </w:numPr>
      </w:pPr>
      <w:r w:rsidRPr="00B85B8B">
        <w:t>Presentation of the awards is being planned during a session at the Spring 20</w:t>
      </w:r>
      <w:r w:rsidR="002A44FB" w:rsidRPr="00B85B8B">
        <w:t>2</w:t>
      </w:r>
      <w:r w:rsidR="000D193A">
        <w:t>6</w:t>
      </w:r>
      <w:r w:rsidRPr="00B85B8B">
        <w:t xml:space="preserve"> ACI</w:t>
      </w:r>
      <w:r w:rsidR="00A82B0F">
        <w:t xml:space="preserve"> Concrete</w:t>
      </w:r>
      <w:r w:rsidRPr="00B85B8B">
        <w:t xml:space="preserve"> Convention </w:t>
      </w:r>
      <w:r w:rsidR="003E3683">
        <w:t>in</w:t>
      </w:r>
      <w:r w:rsidR="00A048AC">
        <w:t xml:space="preserve"> Rosemont/Chicago, Illinois</w:t>
      </w:r>
      <w:r w:rsidR="003E3683">
        <w:t xml:space="preserve"> on March</w:t>
      </w:r>
      <w:r w:rsidR="00074547">
        <w:t xml:space="preserve"> </w:t>
      </w:r>
      <w:r w:rsidR="008F6246">
        <w:t>29</w:t>
      </w:r>
      <w:r w:rsidR="00074547">
        <w:t>-</w:t>
      </w:r>
      <w:r w:rsidR="003E3683">
        <w:t xml:space="preserve">April </w:t>
      </w:r>
      <w:r w:rsidR="008F6246">
        <w:t>1</w:t>
      </w:r>
      <w:r w:rsidR="00074547">
        <w:t>, 202</w:t>
      </w:r>
      <w:r w:rsidR="008F6246">
        <w:t>6</w:t>
      </w:r>
      <w:r w:rsidRPr="00B85B8B">
        <w:t>.  The</w:t>
      </w:r>
      <w:r>
        <w:t xml:space="preserve"> session will likely be </w:t>
      </w:r>
      <w:proofErr w:type="gramStart"/>
      <w:r>
        <w:t>in</w:t>
      </w:r>
      <w:proofErr w:type="gramEnd"/>
      <w:r>
        <w:t xml:space="preserve"> the morning of Wednesday, </w:t>
      </w:r>
      <w:r w:rsidR="003E3683">
        <w:t>April</w:t>
      </w:r>
      <w:r w:rsidR="00E67D96">
        <w:t xml:space="preserve"> </w:t>
      </w:r>
      <w:r w:rsidR="008F6246">
        <w:t>1</w:t>
      </w:r>
      <w:r w:rsidR="00E67D96">
        <w:t xml:space="preserve">, </w:t>
      </w:r>
      <w:proofErr w:type="gramStart"/>
      <w:r w:rsidR="00E67D96">
        <w:t>202</w:t>
      </w:r>
      <w:r w:rsidR="008F6246">
        <w:t>6</w:t>
      </w:r>
      <w:proofErr w:type="gramEnd"/>
      <w:r w:rsidR="00074547">
        <w:t xml:space="preserve"> </w:t>
      </w:r>
      <w:r>
        <w:t xml:space="preserve">but </w:t>
      </w:r>
      <w:proofErr w:type="gramStart"/>
      <w:r>
        <w:t>exact</w:t>
      </w:r>
      <w:proofErr w:type="gramEnd"/>
      <w:r>
        <w:t xml:space="preserve"> venue and dates </w:t>
      </w:r>
      <w:r w:rsidR="00B85B8B">
        <w:t xml:space="preserve">are </w:t>
      </w:r>
      <w:r>
        <w:t>yet to be confirmed.</w:t>
      </w:r>
    </w:p>
    <w:sectPr w:rsidR="00B85B8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6CA7B" w14:textId="77777777" w:rsidR="002D573D" w:rsidRDefault="002D573D" w:rsidP="002F7D83">
      <w:pPr>
        <w:spacing w:after="0" w:line="240" w:lineRule="auto"/>
      </w:pPr>
      <w:r>
        <w:separator/>
      </w:r>
    </w:p>
  </w:endnote>
  <w:endnote w:type="continuationSeparator" w:id="0">
    <w:p w14:paraId="711CBB07" w14:textId="77777777" w:rsidR="002D573D" w:rsidRDefault="002D573D" w:rsidP="002F7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235830"/>
      <w:docPartObj>
        <w:docPartGallery w:val="Page Numbers (Bottom of Page)"/>
        <w:docPartUnique/>
      </w:docPartObj>
    </w:sdtPr>
    <w:sdtEndPr>
      <w:rPr>
        <w:noProof/>
      </w:rPr>
    </w:sdtEndPr>
    <w:sdtContent>
      <w:p w14:paraId="1A6D37B3" w14:textId="77777777" w:rsidR="002F7D83" w:rsidRDefault="002F7D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FE9DAC" w14:textId="77777777" w:rsidR="002F7D83" w:rsidRDefault="002F7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DD6F4" w14:textId="77777777" w:rsidR="002D573D" w:rsidRDefault="002D573D" w:rsidP="002F7D83">
      <w:pPr>
        <w:spacing w:after="0" w:line="240" w:lineRule="auto"/>
      </w:pPr>
      <w:r>
        <w:separator/>
      </w:r>
    </w:p>
  </w:footnote>
  <w:footnote w:type="continuationSeparator" w:id="0">
    <w:p w14:paraId="5BEC936B" w14:textId="77777777" w:rsidR="002D573D" w:rsidRDefault="002D573D" w:rsidP="002F7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2945"/>
    <w:multiLevelType w:val="hybridMultilevel"/>
    <w:tmpl w:val="D8328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164D1"/>
    <w:multiLevelType w:val="hybridMultilevel"/>
    <w:tmpl w:val="EC925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1029346">
    <w:abstractNumId w:val="1"/>
  </w:num>
  <w:num w:numId="2" w16cid:durableId="1486704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F93"/>
    <w:rsid w:val="00074547"/>
    <w:rsid w:val="000D193A"/>
    <w:rsid w:val="00154387"/>
    <w:rsid w:val="00181C5F"/>
    <w:rsid w:val="00227872"/>
    <w:rsid w:val="00251327"/>
    <w:rsid w:val="002A44FB"/>
    <w:rsid w:val="002D573D"/>
    <w:rsid w:val="002F7D83"/>
    <w:rsid w:val="00392842"/>
    <w:rsid w:val="003E3683"/>
    <w:rsid w:val="0042096F"/>
    <w:rsid w:val="00511FB7"/>
    <w:rsid w:val="005D20E4"/>
    <w:rsid w:val="006274FF"/>
    <w:rsid w:val="00795458"/>
    <w:rsid w:val="007B3ED3"/>
    <w:rsid w:val="007D67E7"/>
    <w:rsid w:val="00805DEE"/>
    <w:rsid w:val="008F6246"/>
    <w:rsid w:val="0095019B"/>
    <w:rsid w:val="009E5C05"/>
    <w:rsid w:val="00A048AC"/>
    <w:rsid w:val="00A82B0F"/>
    <w:rsid w:val="00AB0AD3"/>
    <w:rsid w:val="00AC50D2"/>
    <w:rsid w:val="00AE5F93"/>
    <w:rsid w:val="00AF4B1E"/>
    <w:rsid w:val="00B85B8B"/>
    <w:rsid w:val="00C00B40"/>
    <w:rsid w:val="00C23831"/>
    <w:rsid w:val="00C70C26"/>
    <w:rsid w:val="00C92250"/>
    <w:rsid w:val="00DA5B22"/>
    <w:rsid w:val="00DC5076"/>
    <w:rsid w:val="00DC56EE"/>
    <w:rsid w:val="00E04090"/>
    <w:rsid w:val="00E67D96"/>
    <w:rsid w:val="00F13408"/>
    <w:rsid w:val="00F13B63"/>
    <w:rsid w:val="00F82622"/>
    <w:rsid w:val="00F86975"/>
    <w:rsid w:val="00FF0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0168B"/>
  <w15:chartTrackingRefBased/>
  <w15:docId w15:val="{60AD28FB-8824-4BF1-BF7E-DBD7E81F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5F93"/>
    <w:rPr>
      <w:color w:val="0563C1" w:themeColor="hyperlink"/>
      <w:u w:val="single"/>
    </w:rPr>
  </w:style>
  <w:style w:type="character" w:styleId="UnresolvedMention">
    <w:name w:val="Unresolved Mention"/>
    <w:basedOn w:val="DefaultParagraphFont"/>
    <w:uiPriority w:val="99"/>
    <w:semiHidden/>
    <w:unhideWhenUsed/>
    <w:rsid w:val="00AE5F93"/>
    <w:rPr>
      <w:color w:val="605E5C"/>
      <w:shd w:val="clear" w:color="auto" w:fill="E1DFDD"/>
    </w:rPr>
  </w:style>
  <w:style w:type="table" w:styleId="TableGrid">
    <w:name w:val="Table Grid"/>
    <w:basedOn w:val="TableNormal"/>
    <w:uiPriority w:val="39"/>
    <w:rsid w:val="00AE5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B8B"/>
    <w:pPr>
      <w:ind w:left="720"/>
      <w:contextualSpacing/>
    </w:pPr>
  </w:style>
  <w:style w:type="paragraph" w:styleId="Header">
    <w:name w:val="header"/>
    <w:basedOn w:val="Normal"/>
    <w:link w:val="HeaderChar"/>
    <w:uiPriority w:val="99"/>
    <w:unhideWhenUsed/>
    <w:rsid w:val="002F7D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D83"/>
  </w:style>
  <w:style w:type="paragraph" w:styleId="Footer">
    <w:name w:val="footer"/>
    <w:basedOn w:val="Normal"/>
    <w:link w:val="FooterChar"/>
    <w:uiPriority w:val="99"/>
    <w:unhideWhenUsed/>
    <w:rsid w:val="002F7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D83"/>
  </w:style>
  <w:style w:type="character" w:styleId="FollowedHyperlink">
    <w:name w:val="FollowedHyperlink"/>
    <w:basedOn w:val="DefaultParagraphFont"/>
    <w:uiPriority w:val="99"/>
    <w:semiHidden/>
    <w:unhideWhenUsed/>
    <w:rsid w:val="000745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67256">
      <w:bodyDiv w:val="1"/>
      <w:marLeft w:val="0"/>
      <w:marRight w:val="0"/>
      <w:marTop w:val="0"/>
      <w:marBottom w:val="0"/>
      <w:divBdr>
        <w:top w:val="none" w:sz="0" w:space="0" w:color="auto"/>
        <w:left w:val="none" w:sz="0" w:space="0" w:color="auto"/>
        <w:bottom w:val="none" w:sz="0" w:space="0" w:color="auto"/>
        <w:right w:val="none" w:sz="0" w:space="0" w:color="auto"/>
      </w:divBdr>
    </w:div>
    <w:div w:id="836262417">
      <w:bodyDiv w:val="1"/>
      <w:marLeft w:val="0"/>
      <w:marRight w:val="0"/>
      <w:marTop w:val="0"/>
      <w:marBottom w:val="0"/>
      <w:divBdr>
        <w:top w:val="none" w:sz="0" w:space="0" w:color="auto"/>
        <w:left w:val="none" w:sz="0" w:space="0" w:color="auto"/>
        <w:bottom w:val="none" w:sz="0" w:space="0" w:color="auto"/>
        <w:right w:val="none" w:sz="0" w:space="0" w:color="auto"/>
      </w:divBdr>
    </w:div>
    <w:div w:id="187774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lagcement.org/videos.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lagcement.org/awards.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2709f0fa-3460-42e6-9a68-5733aa2501cf" xsi:nil="true"/>
    <lcf76f155ced4ddcb4097134ff3c332f xmlns="0551d5b6-f48e-455f-a471-7f96b262fe9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45133BCB39A74A9A16694C3B4E6BAB" ma:contentTypeVersion="18" ma:contentTypeDescription="Create a new document." ma:contentTypeScope="" ma:versionID="26717021743877fd763c82a0a382ab6f">
  <xsd:schema xmlns:xsd="http://www.w3.org/2001/XMLSchema" xmlns:xs="http://www.w3.org/2001/XMLSchema" xmlns:p="http://schemas.microsoft.com/office/2006/metadata/properties" xmlns:ns1="http://schemas.microsoft.com/sharepoint/v3" xmlns:ns2="0551d5b6-f48e-455f-a471-7f96b262fe9b" xmlns:ns3="2709f0fa-3460-42e6-9a68-5733aa2501cf" targetNamespace="http://schemas.microsoft.com/office/2006/metadata/properties" ma:root="true" ma:fieldsID="49d68a036741e252434c0fb03c161bb2" ns1:_="" ns2:_="" ns3:_="">
    <xsd:import namespace="http://schemas.microsoft.com/sharepoint/v3"/>
    <xsd:import namespace="0551d5b6-f48e-455f-a471-7f96b262fe9b"/>
    <xsd:import namespace="2709f0fa-3460-42e6-9a68-5733aa2501cf"/>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51d5b6-f48e-455f-a471-7f96b262fe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37e248a-833c-4064-8741-97d52dfc76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09f0fa-3460-42e6-9a68-5733aa2501c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5822692-9df7-476f-b2a8-d5cddf35de1c}" ma:internalName="TaxCatchAll" ma:showField="CatchAllData" ma:web="2709f0fa-3460-42e6-9a68-5733aa2501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6743E-C9E3-4F16-8745-2D40921C022C}">
  <ds:schemaRefs>
    <ds:schemaRef ds:uri="http://schemas.microsoft.com/sharepoint/v3/contenttype/forms"/>
  </ds:schemaRefs>
</ds:datastoreItem>
</file>

<file path=customXml/itemProps2.xml><?xml version="1.0" encoding="utf-8"?>
<ds:datastoreItem xmlns:ds="http://schemas.openxmlformats.org/officeDocument/2006/customXml" ds:itemID="{7CE47397-65D8-429B-B92C-3D62EF94988A}">
  <ds:schemaRefs>
    <ds:schemaRef ds:uri="http://schemas.microsoft.com/office/2006/metadata/properties"/>
    <ds:schemaRef ds:uri="http://schemas.microsoft.com/office/infopath/2007/PartnerControls"/>
    <ds:schemaRef ds:uri="http://schemas.microsoft.com/sharepoint/v3"/>
    <ds:schemaRef ds:uri="2709f0fa-3460-42e6-9a68-5733aa2501cf"/>
    <ds:schemaRef ds:uri="0551d5b6-f48e-455f-a471-7f96b262fe9b"/>
  </ds:schemaRefs>
</ds:datastoreItem>
</file>

<file path=customXml/itemProps3.xml><?xml version="1.0" encoding="utf-8"?>
<ds:datastoreItem xmlns:ds="http://schemas.openxmlformats.org/officeDocument/2006/customXml" ds:itemID="{C1EFA972-E7A4-4925-9337-059CE9B18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51d5b6-f48e-455f-a471-7f96b262fe9b"/>
    <ds:schemaRef ds:uri="2709f0fa-3460-42e6-9a68-5733aa250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G. Burns</dc:creator>
  <cp:keywords/>
  <dc:description/>
  <cp:lastModifiedBy>Nick H. Brimley</cp:lastModifiedBy>
  <cp:revision>2</cp:revision>
  <dcterms:created xsi:type="dcterms:W3CDTF">2025-04-10T14:54:00Z</dcterms:created>
  <dcterms:modified xsi:type="dcterms:W3CDTF">2025-04-10T14:54:00Z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0x0101000345133BCB39A74A9A16694C3B4E6BAB</vt:lpwstr>
  </property>
</Properties>
</file>